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10F" w:rsidRDefault="001F45D4" w:rsidP="00F62230">
      <w:pPr>
        <w:ind w:firstLine="0"/>
        <w:jc w:val="right"/>
      </w:pPr>
      <w:r>
        <w:t>Приложение 4. Матрица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41"/>
        <w:gridCol w:w="2693"/>
        <w:gridCol w:w="3554"/>
        <w:gridCol w:w="2640"/>
        <w:gridCol w:w="386"/>
        <w:gridCol w:w="387"/>
        <w:gridCol w:w="387"/>
        <w:gridCol w:w="387"/>
        <w:gridCol w:w="387"/>
        <w:gridCol w:w="387"/>
        <w:gridCol w:w="387"/>
        <w:gridCol w:w="387"/>
        <w:gridCol w:w="387"/>
        <w:gridCol w:w="476"/>
      </w:tblGrid>
      <w:tr w:rsidR="0021472C" w:rsidTr="001050AC">
        <w:trPr>
          <w:cantSplit/>
        </w:trPr>
        <w:tc>
          <w:tcPr>
            <w:tcW w:w="14786" w:type="dxa"/>
            <w:gridSpan w:val="14"/>
            <w:vAlign w:val="center"/>
          </w:tcPr>
          <w:p w:rsidR="0021472C" w:rsidRDefault="0021472C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Универсальные компетенции</w:t>
            </w:r>
          </w:p>
        </w:tc>
      </w:tr>
      <w:tr w:rsidR="00841FDD" w:rsidTr="001050AC">
        <w:trPr>
          <w:cantSplit/>
          <w:trHeight w:val="269"/>
        </w:trPr>
        <w:tc>
          <w:tcPr>
            <w:tcW w:w="1941" w:type="dxa"/>
            <w:vMerge w:val="restart"/>
            <w:hideMark/>
          </w:tcPr>
          <w:p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Категория универсальных компетенций</w:t>
            </w:r>
            <w:r>
              <w:rPr>
                <w:b/>
                <w:color w:val="000000"/>
                <w:lang w:bidi="ru-RU"/>
              </w:rPr>
              <w:t xml:space="preserve"> </w:t>
            </w:r>
          </w:p>
        </w:tc>
        <w:tc>
          <w:tcPr>
            <w:tcW w:w="2693" w:type="dxa"/>
            <w:vMerge w:val="restart"/>
            <w:hideMark/>
          </w:tcPr>
          <w:p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универсальной компетенции </w:t>
            </w:r>
          </w:p>
        </w:tc>
        <w:tc>
          <w:tcPr>
            <w:tcW w:w="3554" w:type="dxa"/>
            <w:vMerge w:val="restart"/>
            <w:hideMark/>
          </w:tcPr>
          <w:p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2640" w:type="dxa"/>
            <w:vMerge w:val="restart"/>
          </w:tcPr>
          <w:p w:rsidR="00841FDD" w:rsidRDefault="00841FDD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958" w:type="dxa"/>
            <w:gridSpan w:val="10"/>
          </w:tcPr>
          <w:p w:rsidR="00841FDD" w:rsidRDefault="00841FDD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E0A90" w:rsidTr="001050AC">
        <w:trPr>
          <w:cantSplit/>
          <w:trHeight w:val="389"/>
        </w:trPr>
        <w:tc>
          <w:tcPr>
            <w:tcW w:w="1941" w:type="dxa"/>
            <w:vMerge/>
          </w:tcPr>
          <w:p w:rsidR="004E0A90" w:rsidRPr="00120426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2640" w:type="dxa"/>
            <w:vMerge/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6" w:type="dxa"/>
            <w:vAlign w:val="center"/>
          </w:tcPr>
          <w:p w:rsidR="004E0A90" w:rsidRPr="004E0A90" w:rsidRDefault="004E0A90" w:rsidP="00F62230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387" w:type="dxa"/>
            <w:vAlign w:val="center"/>
          </w:tcPr>
          <w:p w:rsidR="004E0A90" w:rsidRPr="004E0A90" w:rsidRDefault="004E0A90" w:rsidP="00F62230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  <w:r>
              <w:rPr>
                <w:color w:val="000000"/>
                <w:lang w:bidi="ru-RU"/>
              </w:rPr>
              <w:tab/>
              <w:t>324</w:t>
            </w:r>
          </w:p>
        </w:tc>
        <w:tc>
          <w:tcPr>
            <w:tcW w:w="387" w:type="dxa"/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87" w:type="dxa"/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387" w:type="dxa"/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387" w:type="dxa"/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  <w:tc>
          <w:tcPr>
            <w:tcW w:w="387" w:type="dxa"/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7</w:t>
            </w:r>
          </w:p>
        </w:tc>
        <w:tc>
          <w:tcPr>
            <w:tcW w:w="387" w:type="dxa"/>
            <w:vAlign w:val="center"/>
          </w:tcPr>
          <w:p w:rsidR="004E0A90" w:rsidRPr="004E0A90" w:rsidRDefault="004E0A90" w:rsidP="00F62230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8</w:t>
            </w:r>
          </w:p>
        </w:tc>
        <w:tc>
          <w:tcPr>
            <w:tcW w:w="387" w:type="dxa"/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476" w:type="dxa"/>
            <w:vAlign w:val="center"/>
          </w:tcPr>
          <w:p w:rsidR="004E0A90" w:rsidRPr="004E0A90" w:rsidRDefault="004E0A90" w:rsidP="00F62230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10</w:t>
            </w:r>
          </w:p>
        </w:tc>
      </w:tr>
      <w:tr w:rsidR="0096145F" w:rsidTr="001050AC">
        <w:trPr>
          <w:cantSplit/>
          <w:trHeight w:val="270"/>
        </w:trPr>
        <w:tc>
          <w:tcPr>
            <w:tcW w:w="1941" w:type="dxa"/>
            <w:vMerge w:val="restart"/>
          </w:tcPr>
          <w:p w:rsidR="0096145F" w:rsidRPr="004531ED" w:rsidRDefault="0096145F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Системное и критическое мышление</w:t>
            </w:r>
          </w:p>
        </w:tc>
        <w:tc>
          <w:tcPr>
            <w:tcW w:w="2693" w:type="dxa"/>
            <w:vMerge w:val="restart"/>
            <w:hideMark/>
          </w:tcPr>
          <w:p w:rsidR="0096145F" w:rsidRPr="004531ED" w:rsidRDefault="0096145F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554" w:type="dxa"/>
            <w:vMerge w:val="restart"/>
          </w:tcPr>
          <w:p w:rsidR="0096145F" w:rsidRPr="004531ED" w:rsidRDefault="0096145F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531ED">
              <w:rPr>
                <w:color w:val="000000"/>
                <w:lang w:bidi="ru-RU"/>
              </w:rPr>
              <w:t>УК.1.1</w:t>
            </w:r>
            <w:proofErr w:type="spellEnd"/>
            <w:r w:rsidRPr="004531ED">
              <w:rPr>
                <w:color w:val="000000"/>
                <w:lang w:bidi="ru-RU"/>
              </w:rPr>
              <w:t>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2640" w:type="dxa"/>
          </w:tcPr>
          <w:p w:rsidR="0096145F" w:rsidRPr="001050AC" w:rsidRDefault="0096145F" w:rsidP="008D230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Философия</w:t>
            </w:r>
          </w:p>
        </w:tc>
        <w:tc>
          <w:tcPr>
            <w:tcW w:w="386" w:type="dxa"/>
          </w:tcPr>
          <w:p w:rsidR="0096145F" w:rsidRPr="004E0A90" w:rsidRDefault="002F40A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96145F" w:rsidRPr="004E0A90" w:rsidRDefault="0096145F" w:rsidP="00F62230">
            <w:pPr>
              <w:suppressAutoHyphens/>
              <w:spacing w:line="240" w:lineRule="auto"/>
              <w:ind w:firstLine="0"/>
            </w:pPr>
          </w:p>
        </w:tc>
      </w:tr>
      <w:tr w:rsidR="002F40A2" w:rsidTr="008D230D">
        <w:trPr>
          <w:cantSplit/>
          <w:trHeight w:val="488"/>
        </w:trPr>
        <w:tc>
          <w:tcPr>
            <w:tcW w:w="1941" w:type="dxa"/>
            <w:vMerge/>
          </w:tcPr>
          <w:p w:rsidR="002F40A2" w:rsidRPr="004531ED" w:rsidRDefault="002F40A2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hideMark/>
          </w:tcPr>
          <w:p w:rsidR="002F40A2" w:rsidRPr="004531ED" w:rsidRDefault="002F40A2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2F40A2" w:rsidRPr="004531ED" w:rsidRDefault="002F40A2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2F40A2" w:rsidRDefault="002F40A2" w:rsidP="008D230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Математические методы обработки данных</w:t>
            </w:r>
          </w:p>
        </w:tc>
        <w:tc>
          <w:tcPr>
            <w:tcW w:w="386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</w:tr>
      <w:tr w:rsidR="002F40A2" w:rsidTr="008D230D">
        <w:trPr>
          <w:cantSplit/>
          <w:trHeight w:val="423"/>
        </w:trPr>
        <w:tc>
          <w:tcPr>
            <w:tcW w:w="1941" w:type="dxa"/>
            <w:vMerge/>
          </w:tcPr>
          <w:p w:rsidR="002F40A2" w:rsidRPr="004531ED" w:rsidRDefault="002F40A2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hideMark/>
          </w:tcPr>
          <w:p w:rsidR="002F40A2" w:rsidRPr="004531ED" w:rsidRDefault="002F40A2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2F40A2" w:rsidRPr="004531ED" w:rsidRDefault="002F40A2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2F40A2" w:rsidRDefault="002F40A2" w:rsidP="008D230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386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</w:tr>
      <w:tr w:rsidR="002F40A2" w:rsidTr="008D230D">
        <w:trPr>
          <w:cantSplit/>
          <w:trHeight w:val="515"/>
        </w:trPr>
        <w:tc>
          <w:tcPr>
            <w:tcW w:w="1941" w:type="dxa"/>
            <w:vMerge/>
          </w:tcPr>
          <w:p w:rsidR="002F40A2" w:rsidRPr="004531ED" w:rsidRDefault="002F40A2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hideMark/>
          </w:tcPr>
          <w:p w:rsidR="002F40A2" w:rsidRPr="004531ED" w:rsidRDefault="002F40A2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2F40A2" w:rsidRPr="004531ED" w:rsidRDefault="002F40A2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2F40A2" w:rsidRDefault="002F40A2" w:rsidP="008D230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научно-исследовательской деятельности</w:t>
            </w:r>
          </w:p>
        </w:tc>
        <w:tc>
          <w:tcPr>
            <w:tcW w:w="386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</w:tr>
      <w:tr w:rsidR="002F40A2" w:rsidTr="008D230D">
        <w:trPr>
          <w:cantSplit/>
          <w:trHeight w:val="100"/>
        </w:trPr>
        <w:tc>
          <w:tcPr>
            <w:tcW w:w="1941" w:type="dxa"/>
            <w:vMerge/>
          </w:tcPr>
          <w:p w:rsidR="002F40A2" w:rsidRPr="004531ED" w:rsidRDefault="002F40A2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hideMark/>
          </w:tcPr>
          <w:p w:rsidR="002F40A2" w:rsidRPr="004531ED" w:rsidRDefault="002F40A2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2F40A2" w:rsidRPr="004531ED" w:rsidRDefault="002F40A2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2F40A2" w:rsidRDefault="002F40A2" w:rsidP="008D230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Экономика образования</w:t>
            </w:r>
          </w:p>
        </w:tc>
        <w:tc>
          <w:tcPr>
            <w:tcW w:w="386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</w:tr>
      <w:tr w:rsidR="002F40A2" w:rsidTr="008D230D">
        <w:trPr>
          <w:cantSplit/>
          <w:trHeight w:val="529"/>
        </w:trPr>
        <w:tc>
          <w:tcPr>
            <w:tcW w:w="1941" w:type="dxa"/>
            <w:vMerge/>
          </w:tcPr>
          <w:p w:rsidR="002F40A2" w:rsidRPr="004531ED" w:rsidRDefault="002F40A2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hideMark/>
          </w:tcPr>
          <w:p w:rsidR="002F40A2" w:rsidRPr="004531ED" w:rsidRDefault="002F40A2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2F40A2" w:rsidRPr="004531ED" w:rsidRDefault="002F40A2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2F40A2" w:rsidRDefault="002F40A2" w:rsidP="008D230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проектами в образовательной организации</w:t>
            </w:r>
          </w:p>
        </w:tc>
        <w:tc>
          <w:tcPr>
            <w:tcW w:w="386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</w:tr>
      <w:tr w:rsidR="002F40A2" w:rsidTr="008D230D">
        <w:trPr>
          <w:cantSplit/>
          <w:trHeight w:val="397"/>
        </w:trPr>
        <w:tc>
          <w:tcPr>
            <w:tcW w:w="1941" w:type="dxa"/>
            <w:vMerge/>
          </w:tcPr>
          <w:p w:rsidR="002F40A2" w:rsidRPr="004531ED" w:rsidRDefault="002F40A2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hideMark/>
          </w:tcPr>
          <w:p w:rsidR="002F40A2" w:rsidRPr="004531ED" w:rsidRDefault="002F40A2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2F40A2" w:rsidRPr="004531ED" w:rsidRDefault="002F40A2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2F40A2" w:rsidRDefault="002F40A2" w:rsidP="008D230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финансовой культуры</w:t>
            </w:r>
          </w:p>
        </w:tc>
        <w:tc>
          <w:tcPr>
            <w:tcW w:w="386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</w:tr>
      <w:tr w:rsidR="002F40A2" w:rsidTr="008D230D">
        <w:trPr>
          <w:cantSplit/>
          <w:trHeight w:val="397"/>
        </w:trPr>
        <w:tc>
          <w:tcPr>
            <w:tcW w:w="1941" w:type="dxa"/>
            <w:vMerge/>
          </w:tcPr>
          <w:p w:rsidR="002F40A2" w:rsidRPr="004531ED" w:rsidRDefault="002F40A2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hideMark/>
          </w:tcPr>
          <w:p w:rsidR="002F40A2" w:rsidRPr="004531ED" w:rsidRDefault="002F40A2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2F40A2" w:rsidRPr="004531ED" w:rsidRDefault="002F40A2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2F40A2" w:rsidRDefault="002F40A2" w:rsidP="00315D7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15D78">
              <w:rPr>
                <w:sz w:val="20"/>
                <w:szCs w:val="20"/>
              </w:rPr>
              <w:t xml:space="preserve">Учебная (ознакомительная) практика </w:t>
            </w:r>
          </w:p>
        </w:tc>
        <w:tc>
          <w:tcPr>
            <w:tcW w:w="386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</w:tr>
      <w:tr w:rsidR="002F40A2" w:rsidTr="008D230D">
        <w:trPr>
          <w:cantSplit/>
          <w:trHeight w:val="397"/>
        </w:trPr>
        <w:tc>
          <w:tcPr>
            <w:tcW w:w="1941" w:type="dxa"/>
            <w:vMerge/>
          </w:tcPr>
          <w:p w:rsidR="002F40A2" w:rsidRPr="004531ED" w:rsidRDefault="002F40A2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hideMark/>
          </w:tcPr>
          <w:p w:rsidR="002F40A2" w:rsidRPr="004531ED" w:rsidRDefault="002F40A2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2F40A2" w:rsidRPr="004531ED" w:rsidRDefault="002F40A2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2F40A2" w:rsidRPr="00315D78" w:rsidRDefault="002F40A2" w:rsidP="000A316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A3167">
              <w:rPr>
                <w:sz w:val="20"/>
                <w:szCs w:val="20"/>
              </w:rPr>
              <w:t>Производственная (методическая) практика</w:t>
            </w:r>
          </w:p>
        </w:tc>
        <w:tc>
          <w:tcPr>
            <w:tcW w:w="386" w:type="dxa"/>
          </w:tcPr>
          <w:p w:rsidR="002F40A2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2F40A2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</w:tr>
      <w:tr w:rsidR="002F40A2" w:rsidTr="008D230D">
        <w:trPr>
          <w:cantSplit/>
          <w:trHeight w:val="397"/>
        </w:trPr>
        <w:tc>
          <w:tcPr>
            <w:tcW w:w="1941" w:type="dxa"/>
            <w:vMerge/>
          </w:tcPr>
          <w:p w:rsidR="002F40A2" w:rsidRPr="004531ED" w:rsidRDefault="002F40A2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hideMark/>
          </w:tcPr>
          <w:p w:rsidR="002F40A2" w:rsidRPr="004531ED" w:rsidRDefault="002F40A2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2F40A2" w:rsidRPr="004531ED" w:rsidRDefault="002F40A2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2F40A2" w:rsidRPr="000A3167" w:rsidRDefault="002F40A2" w:rsidP="009C415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C4155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386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</w:tr>
      <w:tr w:rsidR="002F40A2" w:rsidTr="008D230D">
        <w:trPr>
          <w:cantSplit/>
          <w:trHeight w:val="397"/>
        </w:trPr>
        <w:tc>
          <w:tcPr>
            <w:tcW w:w="1941" w:type="dxa"/>
            <w:vMerge/>
          </w:tcPr>
          <w:p w:rsidR="002F40A2" w:rsidRPr="004531ED" w:rsidRDefault="002F40A2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hideMark/>
          </w:tcPr>
          <w:p w:rsidR="002F40A2" w:rsidRPr="004531ED" w:rsidRDefault="002F40A2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2F40A2" w:rsidRPr="004531ED" w:rsidRDefault="002F40A2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2F40A2" w:rsidRPr="009C4155" w:rsidRDefault="002F40A2" w:rsidP="0060563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05631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386" w:type="dxa"/>
          </w:tcPr>
          <w:p w:rsidR="002F40A2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</w:tr>
      <w:tr w:rsidR="002F40A2" w:rsidTr="008D230D">
        <w:trPr>
          <w:cantSplit/>
          <w:trHeight w:val="397"/>
        </w:trPr>
        <w:tc>
          <w:tcPr>
            <w:tcW w:w="1941" w:type="dxa"/>
            <w:vMerge/>
          </w:tcPr>
          <w:p w:rsidR="002F40A2" w:rsidRPr="004531ED" w:rsidRDefault="002F40A2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hideMark/>
          </w:tcPr>
          <w:p w:rsidR="002F40A2" w:rsidRPr="004531ED" w:rsidRDefault="002F40A2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2F40A2" w:rsidRPr="004531ED" w:rsidRDefault="002F40A2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2F40A2" w:rsidRPr="0096145F" w:rsidRDefault="002F40A2" w:rsidP="0096145F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2F40A2" w:rsidRPr="0096145F" w:rsidRDefault="002F40A2" w:rsidP="0096145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</w:tr>
      <w:tr w:rsidR="002F40A2" w:rsidTr="008D230D">
        <w:trPr>
          <w:cantSplit/>
          <w:trHeight w:val="206"/>
        </w:trPr>
        <w:tc>
          <w:tcPr>
            <w:tcW w:w="1941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 w:val="restart"/>
          </w:tcPr>
          <w:p w:rsidR="002F40A2" w:rsidRDefault="002F40A2" w:rsidP="00F62230">
            <w:pPr>
              <w:suppressAutoHyphens/>
              <w:spacing w:line="240" w:lineRule="auto"/>
              <w:ind w:firstLine="0"/>
            </w:pPr>
            <w:proofErr w:type="spellStart"/>
            <w:r w:rsidRPr="004531ED">
              <w:rPr>
                <w:color w:val="000000"/>
                <w:lang w:bidi="ru-RU"/>
              </w:rPr>
              <w:t>УК.1.2</w:t>
            </w:r>
            <w:proofErr w:type="spellEnd"/>
            <w:r w:rsidRPr="004531ED">
              <w:rPr>
                <w:color w:val="000000"/>
                <w:lang w:bidi="ru-RU"/>
              </w:rPr>
              <w:t xml:space="preserve">. Демонстрирует умение осуществлять поиск </w:t>
            </w:r>
            <w:r w:rsidRPr="004531ED">
              <w:rPr>
                <w:color w:val="000000"/>
                <w:lang w:bidi="ru-RU"/>
              </w:rPr>
              <w:lastRenderedPageBreak/>
              <w:t>информации для решения поставленных задач в рамках научного мировоззрения</w:t>
            </w:r>
          </w:p>
        </w:tc>
        <w:tc>
          <w:tcPr>
            <w:tcW w:w="2640" w:type="dxa"/>
          </w:tcPr>
          <w:p w:rsidR="002F40A2" w:rsidRPr="001050AC" w:rsidRDefault="002F40A2" w:rsidP="008D230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D230D">
              <w:rPr>
                <w:sz w:val="20"/>
                <w:szCs w:val="20"/>
              </w:rPr>
              <w:lastRenderedPageBreak/>
              <w:t>Философия</w:t>
            </w:r>
          </w:p>
        </w:tc>
        <w:tc>
          <w:tcPr>
            <w:tcW w:w="386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</w:tr>
      <w:tr w:rsidR="002F40A2" w:rsidTr="008D230D">
        <w:trPr>
          <w:cantSplit/>
          <w:trHeight w:val="352"/>
        </w:trPr>
        <w:tc>
          <w:tcPr>
            <w:tcW w:w="1941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2F40A2" w:rsidRPr="004531ED" w:rsidRDefault="002F40A2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2F40A2" w:rsidRPr="008D230D" w:rsidRDefault="002F40A2" w:rsidP="008D230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Математические методы обработки данных</w:t>
            </w:r>
          </w:p>
        </w:tc>
        <w:tc>
          <w:tcPr>
            <w:tcW w:w="386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</w:tr>
      <w:tr w:rsidR="002F40A2" w:rsidTr="008D230D">
        <w:trPr>
          <w:cantSplit/>
          <w:trHeight w:val="301"/>
        </w:trPr>
        <w:tc>
          <w:tcPr>
            <w:tcW w:w="1941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2F40A2" w:rsidRPr="004531ED" w:rsidRDefault="002F40A2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2F40A2" w:rsidRDefault="002F40A2" w:rsidP="008D230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386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</w:tr>
      <w:tr w:rsidR="002F40A2" w:rsidTr="008D230D">
        <w:trPr>
          <w:cantSplit/>
          <w:trHeight w:val="393"/>
        </w:trPr>
        <w:tc>
          <w:tcPr>
            <w:tcW w:w="1941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2F40A2" w:rsidRPr="004531ED" w:rsidRDefault="002F40A2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2F40A2" w:rsidRDefault="002F40A2" w:rsidP="008D230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научно-исследовательской деятельности</w:t>
            </w:r>
          </w:p>
        </w:tc>
        <w:tc>
          <w:tcPr>
            <w:tcW w:w="386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</w:tr>
      <w:tr w:rsidR="002F40A2" w:rsidTr="008D230D">
        <w:trPr>
          <w:cantSplit/>
          <w:trHeight w:val="120"/>
        </w:trPr>
        <w:tc>
          <w:tcPr>
            <w:tcW w:w="1941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2F40A2" w:rsidRPr="004531ED" w:rsidRDefault="002F40A2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2F40A2" w:rsidRDefault="002F40A2" w:rsidP="008D230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386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</w:tr>
      <w:tr w:rsidR="002F40A2" w:rsidTr="008D230D">
        <w:trPr>
          <w:cantSplit/>
          <w:trHeight w:val="703"/>
        </w:trPr>
        <w:tc>
          <w:tcPr>
            <w:tcW w:w="1941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2F40A2" w:rsidRPr="004531ED" w:rsidRDefault="002F40A2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2F40A2" w:rsidRDefault="002F40A2" w:rsidP="008D230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молодежная политика в Российской Федерации</w:t>
            </w:r>
          </w:p>
        </w:tc>
        <w:tc>
          <w:tcPr>
            <w:tcW w:w="386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</w:tr>
      <w:tr w:rsidR="002F40A2" w:rsidTr="00315D78">
        <w:trPr>
          <w:cantSplit/>
          <w:trHeight w:val="417"/>
        </w:trPr>
        <w:tc>
          <w:tcPr>
            <w:tcW w:w="1941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2F40A2" w:rsidRPr="004531ED" w:rsidRDefault="002F40A2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2F40A2" w:rsidRDefault="002F40A2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15D78">
              <w:rPr>
                <w:sz w:val="20"/>
                <w:szCs w:val="20"/>
              </w:rPr>
              <w:t xml:space="preserve">Учебная (ознакомительная) практика </w:t>
            </w:r>
          </w:p>
        </w:tc>
        <w:tc>
          <w:tcPr>
            <w:tcW w:w="386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</w:p>
        </w:tc>
      </w:tr>
      <w:tr w:rsidR="002F40A2" w:rsidTr="00315D78">
        <w:trPr>
          <w:cantSplit/>
          <w:trHeight w:val="417"/>
        </w:trPr>
        <w:tc>
          <w:tcPr>
            <w:tcW w:w="1941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2F40A2" w:rsidRPr="004531ED" w:rsidRDefault="002F40A2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2F40A2" w:rsidRPr="00315D78" w:rsidRDefault="002F40A2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A3167">
              <w:rPr>
                <w:sz w:val="20"/>
                <w:szCs w:val="20"/>
              </w:rPr>
              <w:t>Производственная (методическая) практика</w:t>
            </w:r>
          </w:p>
        </w:tc>
        <w:tc>
          <w:tcPr>
            <w:tcW w:w="386" w:type="dxa"/>
          </w:tcPr>
          <w:p w:rsidR="002F40A2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2F40A2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</w:tr>
      <w:tr w:rsidR="002F40A2" w:rsidTr="00315D78">
        <w:trPr>
          <w:cantSplit/>
          <w:trHeight w:val="417"/>
        </w:trPr>
        <w:tc>
          <w:tcPr>
            <w:tcW w:w="1941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2F40A2" w:rsidRPr="004531ED" w:rsidRDefault="002F40A2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2F40A2" w:rsidRPr="009C4155" w:rsidRDefault="002F40A2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05631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386" w:type="dxa"/>
          </w:tcPr>
          <w:p w:rsidR="002F40A2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</w:p>
        </w:tc>
      </w:tr>
      <w:tr w:rsidR="002F40A2" w:rsidTr="008D230D">
        <w:trPr>
          <w:cantSplit/>
          <w:trHeight w:val="703"/>
        </w:trPr>
        <w:tc>
          <w:tcPr>
            <w:tcW w:w="1941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2F40A2" w:rsidRPr="004531ED" w:rsidRDefault="002F40A2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2F40A2" w:rsidRPr="0096145F" w:rsidRDefault="002F40A2" w:rsidP="00872D05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2F40A2" w:rsidRPr="0096145F" w:rsidRDefault="002F40A2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</w:tr>
      <w:tr w:rsidR="002F40A2" w:rsidTr="008D230D">
        <w:trPr>
          <w:cantSplit/>
          <w:trHeight w:val="230"/>
        </w:trPr>
        <w:tc>
          <w:tcPr>
            <w:tcW w:w="1941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 w:val="restart"/>
          </w:tcPr>
          <w:p w:rsidR="002F40A2" w:rsidRDefault="002F40A2" w:rsidP="00F62230">
            <w:pPr>
              <w:suppressAutoHyphens/>
              <w:spacing w:line="240" w:lineRule="auto"/>
              <w:ind w:firstLine="0"/>
            </w:pPr>
            <w:proofErr w:type="spellStart"/>
            <w:r w:rsidRPr="004531ED">
              <w:rPr>
                <w:color w:val="000000"/>
                <w:lang w:bidi="ru-RU"/>
              </w:rPr>
              <w:t>УК.1.3</w:t>
            </w:r>
            <w:proofErr w:type="spellEnd"/>
            <w:r w:rsidRPr="004531ED">
              <w:rPr>
                <w:color w:val="000000"/>
                <w:lang w:bidi="ru-RU"/>
              </w:rPr>
              <w:t>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640" w:type="dxa"/>
          </w:tcPr>
          <w:p w:rsidR="002F40A2" w:rsidRPr="001050AC" w:rsidRDefault="002F40A2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D230D">
              <w:rPr>
                <w:sz w:val="20"/>
                <w:szCs w:val="20"/>
              </w:rPr>
              <w:t>Философия</w:t>
            </w:r>
          </w:p>
        </w:tc>
        <w:tc>
          <w:tcPr>
            <w:tcW w:w="386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</w:tr>
      <w:tr w:rsidR="002F40A2" w:rsidTr="001050AC">
        <w:trPr>
          <w:cantSplit/>
          <w:trHeight w:val="230"/>
        </w:trPr>
        <w:tc>
          <w:tcPr>
            <w:tcW w:w="1941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2F40A2" w:rsidRPr="004531ED" w:rsidRDefault="002F40A2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2F40A2" w:rsidRPr="008D230D" w:rsidRDefault="002F40A2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Математические методы обработки данных</w:t>
            </w:r>
          </w:p>
        </w:tc>
        <w:tc>
          <w:tcPr>
            <w:tcW w:w="386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</w:tr>
      <w:tr w:rsidR="002F40A2" w:rsidTr="001050AC">
        <w:trPr>
          <w:cantSplit/>
          <w:trHeight w:val="230"/>
        </w:trPr>
        <w:tc>
          <w:tcPr>
            <w:tcW w:w="1941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2F40A2" w:rsidRPr="004531ED" w:rsidRDefault="002F40A2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2F40A2" w:rsidRDefault="002F40A2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386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</w:tr>
      <w:tr w:rsidR="002F40A2" w:rsidTr="001050AC">
        <w:trPr>
          <w:cantSplit/>
          <w:trHeight w:val="230"/>
        </w:trPr>
        <w:tc>
          <w:tcPr>
            <w:tcW w:w="1941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2F40A2" w:rsidRPr="004531ED" w:rsidRDefault="002F40A2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2F40A2" w:rsidRDefault="002F40A2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научно-исследовательской деятельности</w:t>
            </w:r>
          </w:p>
        </w:tc>
        <w:tc>
          <w:tcPr>
            <w:tcW w:w="386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</w:tr>
      <w:tr w:rsidR="002F40A2" w:rsidTr="001050AC">
        <w:trPr>
          <w:cantSplit/>
          <w:trHeight w:val="230"/>
        </w:trPr>
        <w:tc>
          <w:tcPr>
            <w:tcW w:w="1941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2F40A2" w:rsidRPr="004531ED" w:rsidRDefault="002F40A2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2F40A2" w:rsidRDefault="002F40A2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386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</w:tr>
      <w:tr w:rsidR="002F40A2" w:rsidTr="001050AC">
        <w:trPr>
          <w:cantSplit/>
          <w:trHeight w:val="230"/>
        </w:trPr>
        <w:tc>
          <w:tcPr>
            <w:tcW w:w="1941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2F40A2" w:rsidRPr="004531ED" w:rsidRDefault="002F40A2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2F40A2" w:rsidRDefault="002F40A2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молодежная политика в Российской Федерации</w:t>
            </w:r>
          </w:p>
        </w:tc>
        <w:tc>
          <w:tcPr>
            <w:tcW w:w="386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</w:tr>
      <w:tr w:rsidR="002F40A2" w:rsidTr="001050AC">
        <w:trPr>
          <w:cantSplit/>
          <w:trHeight w:val="230"/>
        </w:trPr>
        <w:tc>
          <w:tcPr>
            <w:tcW w:w="1941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2F40A2" w:rsidRPr="004531ED" w:rsidRDefault="002F40A2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2F40A2" w:rsidRDefault="002F40A2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15D78">
              <w:rPr>
                <w:sz w:val="20"/>
                <w:szCs w:val="20"/>
              </w:rPr>
              <w:t xml:space="preserve">Учебная (ознакомительная) практика </w:t>
            </w:r>
          </w:p>
        </w:tc>
        <w:tc>
          <w:tcPr>
            <w:tcW w:w="386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</w:p>
        </w:tc>
      </w:tr>
      <w:tr w:rsidR="002F40A2" w:rsidTr="001050AC">
        <w:trPr>
          <w:cantSplit/>
          <w:trHeight w:val="230"/>
        </w:trPr>
        <w:tc>
          <w:tcPr>
            <w:tcW w:w="1941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2F40A2" w:rsidRPr="004531ED" w:rsidRDefault="002F40A2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2F40A2" w:rsidRPr="00315D78" w:rsidRDefault="002F40A2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A3167">
              <w:rPr>
                <w:sz w:val="20"/>
                <w:szCs w:val="20"/>
              </w:rPr>
              <w:t>Производственная (методическая) практика</w:t>
            </w:r>
          </w:p>
        </w:tc>
        <w:tc>
          <w:tcPr>
            <w:tcW w:w="386" w:type="dxa"/>
          </w:tcPr>
          <w:p w:rsidR="002F40A2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2F40A2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</w:tr>
      <w:tr w:rsidR="002F40A2" w:rsidTr="001050AC">
        <w:trPr>
          <w:cantSplit/>
          <w:trHeight w:val="230"/>
        </w:trPr>
        <w:tc>
          <w:tcPr>
            <w:tcW w:w="1941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2F40A2" w:rsidRPr="004531ED" w:rsidRDefault="002F40A2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2F40A2" w:rsidRPr="000A3167" w:rsidRDefault="002F40A2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C4155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386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</w:tr>
      <w:tr w:rsidR="002F40A2" w:rsidTr="001050AC">
        <w:trPr>
          <w:cantSplit/>
          <w:trHeight w:val="230"/>
        </w:trPr>
        <w:tc>
          <w:tcPr>
            <w:tcW w:w="1941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2F40A2" w:rsidRPr="004531ED" w:rsidRDefault="002F40A2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2F40A2" w:rsidRPr="009C4155" w:rsidRDefault="002F40A2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05631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386" w:type="dxa"/>
          </w:tcPr>
          <w:p w:rsidR="002F40A2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</w:p>
        </w:tc>
      </w:tr>
      <w:tr w:rsidR="002F40A2" w:rsidTr="001050AC">
        <w:trPr>
          <w:cantSplit/>
          <w:trHeight w:val="230"/>
        </w:trPr>
        <w:tc>
          <w:tcPr>
            <w:tcW w:w="1941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2F40A2" w:rsidRPr="004531ED" w:rsidRDefault="002F40A2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2F40A2" w:rsidRPr="0096145F" w:rsidRDefault="002F40A2" w:rsidP="00872D05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2F40A2" w:rsidRPr="0096145F" w:rsidRDefault="002F40A2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</w:tr>
      <w:tr w:rsidR="002F40A2" w:rsidTr="008D230D">
        <w:trPr>
          <w:cantSplit/>
          <w:trHeight w:val="345"/>
        </w:trPr>
        <w:tc>
          <w:tcPr>
            <w:tcW w:w="1941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 w:val="restart"/>
          </w:tcPr>
          <w:p w:rsidR="002F40A2" w:rsidRDefault="002F40A2" w:rsidP="00F62230">
            <w:pPr>
              <w:suppressAutoHyphens/>
              <w:spacing w:line="240" w:lineRule="auto"/>
              <w:ind w:firstLine="0"/>
            </w:pPr>
            <w:proofErr w:type="spellStart"/>
            <w:r w:rsidRPr="004531ED">
              <w:rPr>
                <w:color w:val="000000"/>
                <w:lang w:bidi="ru-RU"/>
              </w:rPr>
              <w:t>УК.1.4</w:t>
            </w:r>
            <w:proofErr w:type="spellEnd"/>
            <w:r w:rsidRPr="004531ED">
              <w:rPr>
                <w:color w:val="000000"/>
                <w:lang w:bidi="ru-RU"/>
              </w:rPr>
              <w:t>.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2640" w:type="dxa"/>
          </w:tcPr>
          <w:p w:rsidR="002F40A2" w:rsidRPr="001050AC" w:rsidRDefault="002F40A2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D230D">
              <w:rPr>
                <w:sz w:val="20"/>
                <w:szCs w:val="20"/>
              </w:rPr>
              <w:t>Философия</w:t>
            </w:r>
          </w:p>
        </w:tc>
        <w:tc>
          <w:tcPr>
            <w:tcW w:w="386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</w:tr>
      <w:tr w:rsidR="002F40A2" w:rsidTr="001050AC">
        <w:trPr>
          <w:cantSplit/>
          <w:trHeight w:val="345"/>
        </w:trPr>
        <w:tc>
          <w:tcPr>
            <w:tcW w:w="1941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2F40A2" w:rsidRPr="004531ED" w:rsidRDefault="002F40A2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2F40A2" w:rsidRPr="008D230D" w:rsidRDefault="002F40A2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Математические методы обработки данных</w:t>
            </w:r>
          </w:p>
        </w:tc>
        <w:tc>
          <w:tcPr>
            <w:tcW w:w="386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</w:tr>
      <w:tr w:rsidR="002F40A2" w:rsidTr="001050AC">
        <w:trPr>
          <w:cantSplit/>
          <w:trHeight w:val="345"/>
        </w:trPr>
        <w:tc>
          <w:tcPr>
            <w:tcW w:w="1941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2F40A2" w:rsidRPr="004531ED" w:rsidRDefault="002F40A2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2F40A2" w:rsidRDefault="002F40A2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386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</w:tr>
      <w:tr w:rsidR="002F40A2" w:rsidTr="001050AC">
        <w:trPr>
          <w:cantSplit/>
          <w:trHeight w:val="345"/>
        </w:trPr>
        <w:tc>
          <w:tcPr>
            <w:tcW w:w="1941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2F40A2" w:rsidRPr="004531ED" w:rsidRDefault="002F40A2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2F40A2" w:rsidRDefault="002F40A2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научно-исследовательской деятельности</w:t>
            </w:r>
          </w:p>
        </w:tc>
        <w:tc>
          <w:tcPr>
            <w:tcW w:w="386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</w:tr>
      <w:tr w:rsidR="002F40A2" w:rsidTr="001050AC">
        <w:trPr>
          <w:cantSplit/>
          <w:trHeight w:val="345"/>
        </w:trPr>
        <w:tc>
          <w:tcPr>
            <w:tcW w:w="1941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2F40A2" w:rsidRDefault="002F40A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2F40A2" w:rsidRPr="004531ED" w:rsidRDefault="002F40A2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2F40A2" w:rsidRPr="000A3167" w:rsidRDefault="002F40A2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C4155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386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2F40A2" w:rsidRPr="004E0A90" w:rsidRDefault="002F40A2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2F40A2" w:rsidRPr="004E0A90" w:rsidRDefault="002F40A2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345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9C4155" w:rsidRDefault="00581937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05631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386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345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96145F" w:rsidRDefault="00581937" w:rsidP="00872D05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581937" w:rsidRPr="0096145F" w:rsidRDefault="00581937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8D230D">
        <w:trPr>
          <w:cantSplit/>
          <w:trHeight w:val="279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 w:val="restart"/>
          </w:tcPr>
          <w:p w:rsidR="00581937" w:rsidRDefault="00581937" w:rsidP="00F62230">
            <w:pPr>
              <w:suppressAutoHyphens/>
              <w:spacing w:line="240" w:lineRule="auto"/>
              <w:ind w:firstLine="0"/>
            </w:pPr>
            <w:proofErr w:type="spellStart"/>
            <w:r w:rsidRPr="004531ED">
              <w:rPr>
                <w:color w:val="000000"/>
                <w:lang w:bidi="ru-RU"/>
              </w:rPr>
              <w:t>УК.1.5</w:t>
            </w:r>
            <w:proofErr w:type="spellEnd"/>
            <w:r w:rsidRPr="004531ED">
              <w:rPr>
                <w:color w:val="000000"/>
                <w:lang w:bidi="ru-RU"/>
              </w:rPr>
              <w:t>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2640" w:type="dxa"/>
          </w:tcPr>
          <w:p w:rsidR="00581937" w:rsidRPr="001050AC" w:rsidRDefault="00581937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D230D">
              <w:rPr>
                <w:sz w:val="20"/>
                <w:szCs w:val="20"/>
              </w:rPr>
              <w:t>Философия</w:t>
            </w:r>
          </w:p>
        </w:tc>
        <w:tc>
          <w:tcPr>
            <w:tcW w:w="386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277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8D230D" w:rsidRDefault="00581937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Математические методы обработки данных</w:t>
            </w:r>
          </w:p>
        </w:tc>
        <w:tc>
          <w:tcPr>
            <w:tcW w:w="386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277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Default="00581937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386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277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0A3167" w:rsidRDefault="00581937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C4155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386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277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9C4155" w:rsidRDefault="00581937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05631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386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277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96145F" w:rsidRDefault="00581937" w:rsidP="00872D05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581937" w:rsidRPr="0096145F" w:rsidRDefault="00581937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277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Default="00581937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научно-исследовательской деятельности</w:t>
            </w:r>
          </w:p>
        </w:tc>
        <w:tc>
          <w:tcPr>
            <w:tcW w:w="386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CD70A9">
        <w:trPr>
          <w:cantSplit/>
          <w:trHeight w:val="207"/>
        </w:trPr>
        <w:tc>
          <w:tcPr>
            <w:tcW w:w="1941" w:type="dxa"/>
            <w:vMerge w:val="restart"/>
          </w:tcPr>
          <w:p w:rsidR="00581937" w:rsidRPr="004531ED" w:rsidRDefault="00581937" w:rsidP="00C31641">
            <w:pPr>
              <w:suppressAutoHyphens/>
              <w:spacing w:line="240" w:lineRule="auto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Разработка и реализация проектов</w:t>
            </w:r>
          </w:p>
        </w:tc>
        <w:tc>
          <w:tcPr>
            <w:tcW w:w="2693" w:type="dxa"/>
            <w:vMerge w:val="restart"/>
            <w:hideMark/>
          </w:tcPr>
          <w:p w:rsidR="00581937" w:rsidRPr="004531ED" w:rsidRDefault="00581937" w:rsidP="00C31641">
            <w:pPr>
              <w:suppressAutoHyphens/>
              <w:spacing w:line="240" w:lineRule="auto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3554" w:type="dxa"/>
            <w:vMerge w:val="restart"/>
          </w:tcPr>
          <w:p w:rsidR="00581937" w:rsidRPr="004531ED" w:rsidRDefault="00581937" w:rsidP="00B16902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531ED">
              <w:rPr>
                <w:color w:val="000000"/>
                <w:lang w:bidi="ru-RU"/>
              </w:rPr>
              <w:t>УК.2.1</w:t>
            </w:r>
            <w:proofErr w:type="spellEnd"/>
            <w:r w:rsidRPr="004531ED">
              <w:rPr>
                <w:color w:val="000000"/>
                <w:lang w:bidi="ru-RU"/>
              </w:rPr>
              <w:t>. Проводит декомпозицию поставленной цели проекта в задачах</w:t>
            </w:r>
          </w:p>
        </w:tc>
        <w:tc>
          <w:tcPr>
            <w:tcW w:w="2640" w:type="dxa"/>
          </w:tcPr>
          <w:p w:rsidR="00581937" w:rsidRPr="00CD70A9" w:rsidRDefault="00581937" w:rsidP="00DF3C7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проектирование (учебное событие)</w:t>
            </w:r>
          </w:p>
        </w:tc>
        <w:tc>
          <w:tcPr>
            <w:tcW w:w="38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206"/>
        </w:trPr>
        <w:tc>
          <w:tcPr>
            <w:tcW w:w="1941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hideMark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CD70A9" w:rsidRDefault="00581937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проектной деятельности</w:t>
            </w:r>
          </w:p>
        </w:tc>
        <w:tc>
          <w:tcPr>
            <w:tcW w:w="386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206"/>
        </w:trPr>
        <w:tc>
          <w:tcPr>
            <w:tcW w:w="1941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hideMark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CD70A9" w:rsidRDefault="00581937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проектами в образовательной организации</w:t>
            </w:r>
          </w:p>
        </w:tc>
        <w:tc>
          <w:tcPr>
            <w:tcW w:w="386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206"/>
        </w:trPr>
        <w:tc>
          <w:tcPr>
            <w:tcW w:w="1941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hideMark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CD70A9" w:rsidRDefault="00581937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Буллинг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кибербуллинг</w:t>
            </w:r>
            <w:proofErr w:type="spellEnd"/>
            <w:r>
              <w:rPr>
                <w:sz w:val="20"/>
                <w:szCs w:val="20"/>
              </w:rPr>
              <w:t xml:space="preserve"> в подростковой среде</w:t>
            </w:r>
          </w:p>
        </w:tc>
        <w:tc>
          <w:tcPr>
            <w:tcW w:w="38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206"/>
        </w:trPr>
        <w:tc>
          <w:tcPr>
            <w:tcW w:w="1941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hideMark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Default="00581937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sz w:val="20"/>
                <w:szCs w:val="20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8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206"/>
        </w:trPr>
        <w:tc>
          <w:tcPr>
            <w:tcW w:w="1941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hideMark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Default="00581937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15D78">
              <w:rPr>
                <w:sz w:val="20"/>
                <w:szCs w:val="20"/>
              </w:rPr>
              <w:t xml:space="preserve">Учебная (ознакомительная) практика </w:t>
            </w:r>
          </w:p>
        </w:tc>
        <w:tc>
          <w:tcPr>
            <w:tcW w:w="386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206"/>
        </w:trPr>
        <w:tc>
          <w:tcPr>
            <w:tcW w:w="1941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hideMark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315D78" w:rsidRDefault="00581937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A3167">
              <w:rPr>
                <w:sz w:val="20"/>
                <w:szCs w:val="20"/>
              </w:rPr>
              <w:t>Производственная (методическая) практика</w:t>
            </w:r>
          </w:p>
        </w:tc>
        <w:tc>
          <w:tcPr>
            <w:tcW w:w="386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206"/>
        </w:trPr>
        <w:tc>
          <w:tcPr>
            <w:tcW w:w="1941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hideMark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9C4155" w:rsidRDefault="00581937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05631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386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206"/>
        </w:trPr>
        <w:tc>
          <w:tcPr>
            <w:tcW w:w="1941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hideMark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96145F" w:rsidRDefault="00581937" w:rsidP="00872D05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581937" w:rsidRPr="0096145F" w:rsidRDefault="00581937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CD70A9">
        <w:trPr>
          <w:cantSplit/>
          <w:trHeight w:val="222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 w:val="restart"/>
          </w:tcPr>
          <w:p w:rsidR="00581937" w:rsidRDefault="00581937" w:rsidP="00F62230">
            <w:pPr>
              <w:suppressAutoHyphens/>
              <w:spacing w:line="240" w:lineRule="auto"/>
              <w:ind w:firstLine="0"/>
            </w:pPr>
            <w:proofErr w:type="spellStart"/>
            <w:r w:rsidRPr="004531ED">
              <w:rPr>
                <w:color w:val="000000"/>
                <w:lang w:bidi="ru-RU"/>
              </w:rPr>
              <w:t>УК.2.2</w:t>
            </w:r>
            <w:proofErr w:type="spellEnd"/>
            <w:r w:rsidRPr="004531ED">
              <w:rPr>
                <w:color w:val="000000"/>
                <w:lang w:bidi="ru-RU"/>
              </w:rPr>
              <w:t>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2640" w:type="dxa"/>
          </w:tcPr>
          <w:p w:rsidR="00581937" w:rsidRPr="00CD70A9" w:rsidRDefault="00581937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8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222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CD70A9" w:rsidRDefault="00581937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проектирование (учебное событие)</w:t>
            </w:r>
          </w:p>
        </w:tc>
        <w:tc>
          <w:tcPr>
            <w:tcW w:w="38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222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CD70A9" w:rsidRDefault="00581937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проектной деятельности</w:t>
            </w:r>
          </w:p>
        </w:tc>
        <w:tc>
          <w:tcPr>
            <w:tcW w:w="386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222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CD70A9" w:rsidRDefault="00581937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проектами в образовательной организации</w:t>
            </w:r>
          </w:p>
        </w:tc>
        <w:tc>
          <w:tcPr>
            <w:tcW w:w="386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222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CD70A9" w:rsidRDefault="00581937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Ювенальное право в социально-педагогической (профессиональной) деятельности</w:t>
            </w:r>
          </w:p>
        </w:tc>
        <w:tc>
          <w:tcPr>
            <w:tcW w:w="38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222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96145F" w:rsidRDefault="00581937" w:rsidP="00872D05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581937" w:rsidRPr="0096145F" w:rsidRDefault="00581937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222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Default="00581937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15D78">
              <w:rPr>
                <w:sz w:val="20"/>
                <w:szCs w:val="20"/>
              </w:rPr>
              <w:t xml:space="preserve">Учебная (ознакомительная) практика </w:t>
            </w:r>
          </w:p>
        </w:tc>
        <w:tc>
          <w:tcPr>
            <w:tcW w:w="386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222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315D78" w:rsidRDefault="00581937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A3167">
              <w:rPr>
                <w:sz w:val="20"/>
                <w:szCs w:val="20"/>
              </w:rPr>
              <w:t>Производственная (методическая) практика</w:t>
            </w:r>
          </w:p>
        </w:tc>
        <w:tc>
          <w:tcPr>
            <w:tcW w:w="386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222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0A3167" w:rsidRDefault="00581937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C4155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386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222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Default="00581937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sz w:val="20"/>
                <w:szCs w:val="20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8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CD70A9">
        <w:trPr>
          <w:cantSplit/>
          <w:trHeight w:val="97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 w:val="restart"/>
          </w:tcPr>
          <w:p w:rsidR="00581937" w:rsidRDefault="00581937" w:rsidP="00F62230">
            <w:pPr>
              <w:suppressAutoHyphens/>
              <w:spacing w:line="240" w:lineRule="auto"/>
              <w:ind w:firstLine="0"/>
            </w:pPr>
            <w:proofErr w:type="spellStart"/>
            <w:r w:rsidRPr="004531ED">
              <w:rPr>
                <w:color w:val="000000"/>
                <w:lang w:bidi="ru-RU"/>
              </w:rPr>
              <w:t>УК.2.3</w:t>
            </w:r>
            <w:proofErr w:type="spellEnd"/>
            <w:r w:rsidRPr="004531ED">
              <w:rPr>
                <w:color w:val="000000"/>
                <w:lang w:bidi="ru-RU"/>
              </w:rPr>
              <w:t>. Демонстрирует умение определять имеющиеся ресурсы для достижения цели проекта</w:t>
            </w:r>
          </w:p>
        </w:tc>
        <w:tc>
          <w:tcPr>
            <w:tcW w:w="2640" w:type="dxa"/>
          </w:tcPr>
          <w:p w:rsidR="00581937" w:rsidRPr="00CD70A9" w:rsidRDefault="00581937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D70A9">
              <w:rPr>
                <w:sz w:val="20"/>
                <w:szCs w:val="20"/>
              </w:rPr>
              <w:t>Социальное проектирование (учебное событие)</w:t>
            </w:r>
          </w:p>
        </w:tc>
        <w:tc>
          <w:tcPr>
            <w:tcW w:w="38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91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CD70A9" w:rsidRDefault="00581937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менеджмента педагога</w:t>
            </w:r>
          </w:p>
        </w:tc>
        <w:tc>
          <w:tcPr>
            <w:tcW w:w="386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91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CD70A9" w:rsidRDefault="00581937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проектной деятельности</w:t>
            </w:r>
          </w:p>
        </w:tc>
        <w:tc>
          <w:tcPr>
            <w:tcW w:w="386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91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CD70A9" w:rsidRDefault="00581937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Экономика образования</w:t>
            </w:r>
          </w:p>
        </w:tc>
        <w:tc>
          <w:tcPr>
            <w:tcW w:w="386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91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CD70A9" w:rsidRDefault="00581937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проектами в образовательной организации</w:t>
            </w:r>
          </w:p>
        </w:tc>
        <w:tc>
          <w:tcPr>
            <w:tcW w:w="386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91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CD70A9" w:rsidRDefault="00581937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финансовой культуры</w:t>
            </w:r>
          </w:p>
        </w:tc>
        <w:tc>
          <w:tcPr>
            <w:tcW w:w="386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91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CD70A9" w:rsidRDefault="00581937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социально-правовой защиты ребенка</w:t>
            </w:r>
          </w:p>
        </w:tc>
        <w:tc>
          <w:tcPr>
            <w:tcW w:w="38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91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CD70A9" w:rsidRDefault="00581937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и технология работы социального педагога</w:t>
            </w:r>
          </w:p>
        </w:tc>
        <w:tc>
          <w:tcPr>
            <w:tcW w:w="38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91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96145F" w:rsidRDefault="00581937" w:rsidP="00872D05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581937" w:rsidRPr="0096145F" w:rsidRDefault="00581937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91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CD70A9" w:rsidRDefault="00581937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Практикум межличностного взаимодействия</w:t>
            </w:r>
          </w:p>
        </w:tc>
        <w:tc>
          <w:tcPr>
            <w:tcW w:w="38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91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Default="00581937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15D78">
              <w:rPr>
                <w:sz w:val="20"/>
                <w:szCs w:val="20"/>
              </w:rPr>
              <w:t xml:space="preserve">Учебная (ознакомительная) практика </w:t>
            </w:r>
          </w:p>
        </w:tc>
        <w:tc>
          <w:tcPr>
            <w:tcW w:w="386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91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315D78" w:rsidRDefault="00581937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A3167">
              <w:rPr>
                <w:sz w:val="20"/>
                <w:szCs w:val="20"/>
              </w:rPr>
              <w:t>Производственная (методическая) практика</w:t>
            </w:r>
          </w:p>
        </w:tc>
        <w:tc>
          <w:tcPr>
            <w:tcW w:w="386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91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0A3167" w:rsidRDefault="00581937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C4155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386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91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9C4155" w:rsidRDefault="00581937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05631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386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91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Default="00581937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sz w:val="20"/>
                <w:szCs w:val="20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8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CD70A9">
        <w:trPr>
          <w:cantSplit/>
          <w:trHeight w:val="69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 w:val="restart"/>
          </w:tcPr>
          <w:p w:rsidR="00581937" w:rsidRDefault="00581937" w:rsidP="00F62230">
            <w:pPr>
              <w:suppressAutoHyphens/>
              <w:spacing w:line="240" w:lineRule="auto"/>
              <w:ind w:firstLine="0"/>
            </w:pPr>
            <w:proofErr w:type="spellStart"/>
            <w:r w:rsidRPr="004531ED">
              <w:rPr>
                <w:color w:val="000000"/>
                <w:lang w:bidi="ru-RU"/>
              </w:rPr>
              <w:t>УК.2.4</w:t>
            </w:r>
            <w:proofErr w:type="spellEnd"/>
            <w:r w:rsidRPr="004531ED">
              <w:rPr>
                <w:color w:val="000000"/>
                <w:lang w:bidi="ru-RU"/>
              </w:rPr>
              <w:t xml:space="preserve">. Осуществляет поиск необходимой информации для достижения задач проекта </w:t>
            </w:r>
          </w:p>
        </w:tc>
        <w:tc>
          <w:tcPr>
            <w:tcW w:w="2640" w:type="dxa"/>
          </w:tcPr>
          <w:p w:rsidR="00581937" w:rsidRPr="00CD70A9" w:rsidRDefault="00581937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D70A9">
              <w:rPr>
                <w:sz w:val="20"/>
                <w:szCs w:val="20"/>
              </w:rPr>
              <w:t>Социальное проектирование (учебное событие)</w:t>
            </w:r>
          </w:p>
        </w:tc>
        <w:tc>
          <w:tcPr>
            <w:tcW w:w="38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63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CD70A9" w:rsidRDefault="00581937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проектной деятельности</w:t>
            </w:r>
          </w:p>
        </w:tc>
        <w:tc>
          <w:tcPr>
            <w:tcW w:w="386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63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CD70A9" w:rsidRDefault="00581937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Дети с </w:t>
            </w:r>
            <w:proofErr w:type="spellStart"/>
            <w:r>
              <w:rPr>
                <w:sz w:val="20"/>
                <w:szCs w:val="20"/>
              </w:rPr>
              <w:t>ОВЗ</w:t>
            </w:r>
            <w:proofErr w:type="spellEnd"/>
            <w:r>
              <w:rPr>
                <w:sz w:val="20"/>
                <w:szCs w:val="20"/>
              </w:rPr>
              <w:t xml:space="preserve"> в образовательном и </w:t>
            </w:r>
            <w:proofErr w:type="spellStart"/>
            <w:r>
              <w:rPr>
                <w:sz w:val="20"/>
                <w:szCs w:val="20"/>
              </w:rPr>
              <w:t>социокультурном</w:t>
            </w:r>
            <w:proofErr w:type="spellEnd"/>
            <w:r>
              <w:rPr>
                <w:sz w:val="20"/>
                <w:szCs w:val="20"/>
              </w:rPr>
              <w:t xml:space="preserve"> пространстве</w:t>
            </w:r>
          </w:p>
        </w:tc>
        <w:tc>
          <w:tcPr>
            <w:tcW w:w="38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63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CD70A9" w:rsidRDefault="00581937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внеурочной деятельности</w:t>
            </w:r>
          </w:p>
        </w:tc>
        <w:tc>
          <w:tcPr>
            <w:tcW w:w="38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63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CD70A9" w:rsidRDefault="00581937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деятельности детского общественного объединения</w:t>
            </w:r>
          </w:p>
        </w:tc>
        <w:tc>
          <w:tcPr>
            <w:tcW w:w="38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63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CD70A9" w:rsidRDefault="00581937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38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63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CD70A9" w:rsidRDefault="00581937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Служба школьной медиации в воспитательном пространстве школы</w:t>
            </w:r>
          </w:p>
        </w:tc>
        <w:tc>
          <w:tcPr>
            <w:tcW w:w="38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63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CD70A9" w:rsidRDefault="00581937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D70A9">
              <w:rPr>
                <w:sz w:val="20"/>
                <w:szCs w:val="20"/>
              </w:rPr>
              <w:t>Организация самоуправления в детско-взрослом обществе</w:t>
            </w:r>
          </w:p>
        </w:tc>
        <w:tc>
          <w:tcPr>
            <w:tcW w:w="38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63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CD70A9" w:rsidRDefault="00581937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Школа вожатого</w:t>
            </w:r>
          </w:p>
        </w:tc>
        <w:tc>
          <w:tcPr>
            <w:tcW w:w="38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63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CD70A9" w:rsidRDefault="00581937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Педагогический потенциал молодежных субкультур</w:t>
            </w:r>
          </w:p>
        </w:tc>
        <w:tc>
          <w:tcPr>
            <w:tcW w:w="38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63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CD70A9" w:rsidRDefault="00581937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Педагогическое сопровождение волонтерского движения</w:t>
            </w:r>
          </w:p>
        </w:tc>
        <w:tc>
          <w:tcPr>
            <w:tcW w:w="38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63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CD70A9" w:rsidRDefault="00581937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Моделирование и реализация </w:t>
            </w:r>
            <w:proofErr w:type="spellStart"/>
            <w:r>
              <w:rPr>
                <w:sz w:val="20"/>
                <w:szCs w:val="20"/>
              </w:rPr>
              <w:t>ИОМ</w:t>
            </w:r>
            <w:proofErr w:type="spellEnd"/>
          </w:p>
        </w:tc>
        <w:tc>
          <w:tcPr>
            <w:tcW w:w="38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63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CD70A9" w:rsidRDefault="00581937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социально-правовой защиты ребенка</w:t>
            </w:r>
          </w:p>
        </w:tc>
        <w:tc>
          <w:tcPr>
            <w:tcW w:w="38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63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Default="00581937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sz w:val="20"/>
                <w:szCs w:val="20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8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63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Default="00581937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15D78">
              <w:rPr>
                <w:sz w:val="20"/>
                <w:szCs w:val="20"/>
              </w:rPr>
              <w:t xml:space="preserve">Учебная (ознакомительная) практика </w:t>
            </w:r>
          </w:p>
        </w:tc>
        <w:tc>
          <w:tcPr>
            <w:tcW w:w="386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63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0A3167" w:rsidRDefault="00581937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C4155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386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63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9C4155" w:rsidRDefault="00581937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05631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386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63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96145F" w:rsidRDefault="00581937" w:rsidP="00872D05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581937" w:rsidRPr="0096145F" w:rsidRDefault="00581937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CD70A9">
        <w:trPr>
          <w:cantSplit/>
          <w:trHeight w:val="222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 w:val="restart"/>
          </w:tcPr>
          <w:p w:rsidR="00581937" w:rsidRDefault="00581937" w:rsidP="00F62230">
            <w:pPr>
              <w:suppressAutoHyphens/>
              <w:spacing w:line="240" w:lineRule="auto"/>
              <w:ind w:firstLine="0"/>
            </w:pPr>
            <w:proofErr w:type="spellStart"/>
            <w:r w:rsidRPr="004531ED">
              <w:rPr>
                <w:color w:val="000000"/>
                <w:lang w:bidi="ru-RU"/>
              </w:rPr>
              <w:t>УК.2.5</w:t>
            </w:r>
            <w:proofErr w:type="spellEnd"/>
            <w:r w:rsidRPr="004531ED">
              <w:rPr>
                <w:color w:val="000000"/>
                <w:lang w:bidi="ru-RU"/>
              </w:rPr>
              <w:t>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640" w:type="dxa"/>
          </w:tcPr>
          <w:p w:rsidR="00581937" w:rsidRPr="00CD70A9" w:rsidRDefault="00581937" w:rsidP="00E524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проектирование (учебное событие)</w:t>
            </w:r>
          </w:p>
        </w:tc>
        <w:tc>
          <w:tcPr>
            <w:tcW w:w="38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222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CD70A9" w:rsidRDefault="00581937" w:rsidP="00E524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проектной деятельности</w:t>
            </w:r>
          </w:p>
        </w:tc>
        <w:tc>
          <w:tcPr>
            <w:tcW w:w="386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222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CD70A9" w:rsidRDefault="00581937" w:rsidP="00E524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проектами в образовательной организации</w:t>
            </w:r>
          </w:p>
        </w:tc>
        <w:tc>
          <w:tcPr>
            <w:tcW w:w="386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222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CD70A9" w:rsidRDefault="00581937" w:rsidP="00E524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Конфликтология</w:t>
            </w:r>
            <w:proofErr w:type="spellEnd"/>
          </w:p>
        </w:tc>
        <w:tc>
          <w:tcPr>
            <w:tcW w:w="38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222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96145F" w:rsidRDefault="00581937" w:rsidP="00872D05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581937" w:rsidRPr="0096145F" w:rsidRDefault="00581937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222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Default="00581937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15D78">
              <w:rPr>
                <w:sz w:val="20"/>
                <w:szCs w:val="20"/>
              </w:rPr>
              <w:t xml:space="preserve">Учебная (ознакомительная) практика </w:t>
            </w:r>
          </w:p>
        </w:tc>
        <w:tc>
          <w:tcPr>
            <w:tcW w:w="386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222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315D78" w:rsidRDefault="00581937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A3167">
              <w:rPr>
                <w:sz w:val="20"/>
                <w:szCs w:val="20"/>
              </w:rPr>
              <w:t>Производственная (методическая) практика</w:t>
            </w:r>
          </w:p>
        </w:tc>
        <w:tc>
          <w:tcPr>
            <w:tcW w:w="386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222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0A3167" w:rsidRDefault="00581937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C4155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386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222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9C4155" w:rsidRDefault="00581937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05631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386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Default="0058193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222"/>
        </w:trPr>
        <w:tc>
          <w:tcPr>
            <w:tcW w:w="1941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hideMark/>
          </w:tcPr>
          <w:p w:rsidR="00581937" w:rsidRDefault="0058193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554" w:type="dxa"/>
            <w:vMerge/>
          </w:tcPr>
          <w:p w:rsidR="00581937" w:rsidRPr="004531ED" w:rsidRDefault="0058193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CD70A9" w:rsidRDefault="00581937" w:rsidP="00E524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и технология работы социального педагога</w:t>
            </w:r>
          </w:p>
        </w:tc>
        <w:tc>
          <w:tcPr>
            <w:tcW w:w="38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9A79A1">
        <w:trPr>
          <w:cantSplit/>
          <w:trHeight w:val="421"/>
        </w:trPr>
        <w:tc>
          <w:tcPr>
            <w:tcW w:w="1941" w:type="dxa"/>
            <w:vMerge w:val="restart"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Командная работа и лидерство</w:t>
            </w:r>
          </w:p>
        </w:tc>
        <w:tc>
          <w:tcPr>
            <w:tcW w:w="2693" w:type="dxa"/>
            <w:vMerge w:val="restart"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 xml:space="preserve">УК-3. </w:t>
            </w:r>
            <w:proofErr w:type="gramStart"/>
            <w:r w:rsidRPr="004531ED">
              <w:rPr>
                <w:color w:val="000000"/>
                <w:lang w:bidi="ru-RU"/>
              </w:rPr>
              <w:t>Способен</w:t>
            </w:r>
            <w:proofErr w:type="gramEnd"/>
            <w:r w:rsidRPr="004531ED">
              <w:rPr>
                <w:color w:val="000000"/>
                <w:lang w:bidi="ru-RU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3554" w:type="dxa"/>
            <w:vMerge w:val="restart"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531ED">
              <w:rPr>
                <w:color w:val="000000"/>
                <w:lang w:bidi="ru-RU"/>
              </w:rPr>
              <w:t>УК.3.1</w:t>
            </w:r>
            <w:proofErr w:type="spellEnd"/>
            <w:r w:rsidRPr="004531ED">
              <w:rPr>
                <w:color w:val="000000"/>
                <w:lang w:bidi="ru-RU"/>
              </w:rPr>
              <w:t>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2640" w:type="dxa"/>
          </w:tcPr>
          <w:p w:rsidR="00581937" w:rsidRPr="00CD70A9" w:rsidRDefault="00581937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проектирование (учебное событие)</w:t>
            </w:r>
          </w:p>
        </w:tc>
        <w:tc>
          <w:tcPr>
            <w:tcW w:w="38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AF7B24">
        <w:trPr>
          <w:cantSplit/>
          <w:trHeight w:val="248"/>
        </w:trPr>
        <w:tc>
          <w:tcPr>
            <w:tcW w:w="1941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CD70A9" w:rsidRDefault="00581937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проектной деятельности</w:t>
            </w:r>
          </w:p>
        </w:tc>
        <w:tc>
          <w:tcPr>
            <w:tcW w:w="38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945"/>
        </w:trPr>
        <w:tc>
          <w:tcPr>
            <w:tcW w:w="1941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96145F" w:rsidRDefault="00581937" w:rsidP="00872D05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581937" w:rsidRPr="0096145F" w:rsidRDefault="00581937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E5242C">
        <w:trPr>
          <w:cantSplit/>
          <w:trHeight w:val="222"/>
        </w:trPr>
        <w:tc>
          <w:tcPr>
            <w:tcW w:w="1941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 w:val="restart"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531ED">
              <w:rPr>
                <w:color w:val="000000"/>
                <w:lang w:bidi="ru-RU"/>
              </w:rPr>
              <w:t>УК.3.2</w:t>
            </w:r>
            <w:proofErr w:type="spellEnd"/>
            <w:r w:rsidRPr="004531ED">
              <w:rPr>
                <w:color w:val="000000"/>
                <w:lang w:bidi="ru-RU"/>
              </w:rPr>
              <w:t>. Планирует последовательность шагов для достижения заданного результата</w:t>
            </w:r>
          </w:p>
        </w:tc>
        <w:tc>
          <w:tcPr>
            <w:tcW w:w="2640" w:type="dxa"/>
          </w:tcPr>
          <w:p w:rsidR="00581937" w:rsidRPr="00CD70A9" w:rsidRDefault="00581937" w:rsidP="00E524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проектирование (учебное событие)</w:t>
            </w:r>
          </w:p>
        </w:tc>
        <w:tc>
          <w:tcPr>
            <w:tcW w:w="38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222"/>
        </w:trPr>
        <w:tc>
          <w:tcPr>
            <w:tcW w:w="1941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CD70A9" w:rsidRDefault="00581937" w:rsidP="00E524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проектной деятельности</w:t>
            </w:r>
          </w:p>
        </w:tc>
        <w:tc>
          <w:tcPr>
            <w:tcW w:w="386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222"/>
        </w:trPr>
        <w:tc>
          <w:tcPr>
            <w:tcW w:w="1941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CD70A9" w:rsidRDefault="00581937" w:rsidP="00E524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Экономика образования</w:t>
            </w:r>
          </w:p>
        </w:tc>
        <w:tc>
          <w:tcPr>
            <w:tcW w:w="386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222"/>
        </w:trPr>
        <w:tc>
          <w:tcPr>
            <w:tcW w:w="1941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CD70A9" w:rsidRDefault="00581937" w:rsidP="00E524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финансовой культуры</w:t>
            </w:r>
          </w:p>
        </w:tc>
        <w:tc>
          <w:tcPr>
            <w:tcW w:w="386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222"/>
        </w:trPr>
        <w:tc>
          <w:tcPr>
            <w:tcW w:w="1941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CD70A9" w:rsidRDefault="00581937" w:rsidP="00E524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Корпоративная культура</w:t>
            </w:r>
          </w:p>
        </w:tc>
        <w:tc>
          <w:tcPr>
            <w:tcW w:w="38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222"/>
        </w:trPr>
        <w:tc>
          <w:tcPr>
            <w:tcW w:w="1941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96145F" w:rsidRDefault="00581937" w:rsidP="00872D05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581937" w:rsidRPr="0096145F" w:rsidRDefault="00581937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E5242C">
        <w:trPr>
          <w:cantSplit/>
          <w:trHeight w:val="345"/>
        </w:trPr>
        <w:tc>
          <w:tcPr>
            <w:tcW w:w="1941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 w:val="restart"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531ED">
              <w:rPr>
                <w:color w:val="000000"/>
                <w:lang w:bidi="ru-RU"/>
              </w:rPr>
              <w:t>УК.3.3</w:t>
            </w:r>
            <w:proofErr w:type="spellEnd"/>
            <w:r w:rsidRPr="004531ED">
              <w:rPr>
                <w:color w:val="000000"/>
                <w:lang w:bidi="ru-RU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2640" w:type="dxa"/>
          </w:tcPr>
          <w:p w:rsidR="00581937" w:rsidRPr="00CD70A9" w:rsidRDefault="00581937" w:rsidP="00CD70A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5242C">
              <w:rPr>
                <w:sz w:val="20"/>
                <w:szCs w:val="20"/>
              </w:rPr>
              <w:t>Социальное проектирование (учебное событие)</w:t>
            </w:r>
          </w:p>
        </w:tc>
        <w:tc>
          <w:tcPr>
            <w:tcW w:w="38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345"/>
        </w:trPr>
        <w:tc>
          <w:tcPr>
            <w:tcW w:w="1941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CD70A9" w:rsidRDefault="00581937" w:rsidP="00E524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проектной деятельности</w:t>
            </w:r>
          </w:p>
        </w:tc>
        <w:tc>
          <w:tcPr>
            <w:tcW w:w="386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345"/>
        </w:trPr>
        <w:tc>
          <w:tcPr>
            <w:tcW w:w="1941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CD70A9" w:rsidRDefault="00581937" w:rsidP="00E524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проектами в образовательной организации</w:t>
            </w:r>
          </w:p>
        </w:tc>
        <w:tc>
          <w:tcPr>
            <w:tcW w:w="386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345"/>
        </w:trPr>
        <w:tc>
          <w:tcPr>
            <w:tcW w:w="1941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CD70A9" w:rsidRDefault="00581937" w:rsidP="00E5242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Корпоративная культура</w:t>
            </w:r>
          </w:p>
        </w:tc>
        <w:tc>
          <w:tcPr>
            <w:tcW w:w="38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1050AC">
        <w:trPr>
          <w:cantSplit/>
          <w:trHeight w:val="345"/>
        </w:trPr>
        <w:tc>
          <w:tcPr>
            <w:tcW w:w="1941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81937" w:rsidRPr="0096145F" w:rsidRDefault="00581937" w:rsidP="00872D05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581937" w:rsidRPr="0096145F" w:rsidRDefault="00581937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58193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81937" w:rsidTr="00E5242C">
        <w:trPr>
          <w:cantSplit/>
          <w:trHeight w:val="552"/>
        </w:trPr>
        <w:tc>
          <w:tcPr>
            <w:tcW w:w="1941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 w:val="restart"/>
          </w:tcPr>
          <w:p w:rsidR="00581937" w:rsidRPr="004531ED" w:rsidRDefault="00581937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531ED">
              <w:rPr>
                <w:color w:val="000000"/>
                <w:lang w:bidi="ru-RU"/>
              </w:rPr>
              <w:t>УК.3.4</w:t>
            </w:r>
            <w:proofErr w:type="spellEnd"/>
            <w:r w:rsidRPr="004531ED">
              <w:rPr>
                <w:color w:val="000000"/>
                <w:lang w:bidi="ru-RU"/>
              </w:rPr>
              <w:t>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2640" w:type="dxa"/>
          </w:tcPr>
          <w:p w:rsidR="00581937" w:rsidRPr="00B17443" w:rsidRDefault="00581937" w:rsidP="00B1744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проектирование (учебное событие)</w:t>
            </w:r>
          </w:p>
        </w:tc>
        <w:tc>
          <w:tcPr>
            <w:tcW w:w="38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81937" w:rsidRPr="004E0A90" w:rsidRDefault="00581937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  <w:trHeight w:val="552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B17443" w:rsidRDefault="0056101D" w:rsidP="00B1744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проектной деятельности</w:t>
            </w:r>
          </w:p>
        </w:tc>
        <w:tc>
          <w:tcPr>
            <w:tcW w:w="386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  <w:trHeight w:val="552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B17443" w:rsidRDefault="0056101D" w:rsidP="00B1744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проектами в образовательной организации</w:t>
            </w:r>
          </w:p>
        </w:tc>
        <w:tc>
          <w:tcPr>
            <w:tcW w:w="386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AF7B24">
        <w:trPr>
          <w:cantSplit/>
          <w:trHeight w:val="218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B17443" w:rsidRDefault="0056101D" w:rsidP="00B1744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Корпоративная культура</w:t>
            </w:r>
          </w:p>
        </w:tc>
        <w:tc>
          <w:tcPr>
            <w:tcW w:w="38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  <w:trHeight w:val="552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96145F" w:rsidRDefault="0056101D" w:rsidP="00872D05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56101D" w:rsidRPr="0096145F" w:rsidRDefault="0056101D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  <w:trHeight w:val="552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B17443" w:rsidRDefault="0056101D" w:rsidP="00B1744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Социально-педагогическое сопровождение развития детей в замещающих семьях</w:t>
            </w:r>
          </w:p>
        </w:tc>
        <w:tc>
          <w:tcPr>
            <w:tcW w:w="38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B17443">
        <w:trPr>
          <w:cantSplit/>
          <w:trHeight w:val="345"/>
        </w:trPr>
        <w:tc>
          <w:tcPr>
            <w:tcW w:w="1941" w:type="dxa"/>
            <w:vMerge w:val="restart"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Коммуникация</w:t>
            </w:r>
          </w:p>
        </w:tc>
        <w:tc>
          <w:tcPr>
            <w:tcW w:w="2693" w:type="dxa"/>
            <w:vMerge w:val="restart"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4531ED">
              <w:rPr>
                <w:color w:val="000000"/>
                <w:lang w:bidi="ru-RU"/>
              </w:rPr>
              <w:t>м(</w:t>
            </w:r>
            <w:proofErr w:type="spellStart"/>
            <w:proofErr w:type="gramEnd"/>
            <w:r w:rsidRPr="004531ED">
              <w:rPr>
                <w:color w:val="000000"/>
                <w:lang w:bidi="ru-RU"/>
              </w:rPr>
              <w:t>ых</w:t>
            </w:r>
            <w:proofErr w:type="spellEnd"/>
            <w:r w:rsidRPr="004531ED">
              <w:rPr>
                <w:color w:val="000000"/>
                <w:lang w:bidi="ru-RU"/>
              </w:rPr>
              <w:t>) языке(ах)</w:t>
            </w:r>
          </w:p>
        </w:tc>
        <w:tc>
          <w:tcPr>
            <w:tcW w:w="3554" w:type="dxa"/>
            <w:vMerge w:val="restart"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531ED">
              <w:rPr>
                <w:color w:val="000000"/>
                <w:lang w:bidi="ru-RU"/>
              </w:rPr>
              <w:t>УК.4.1</w:t>
            </w:r>
            <w:proofErr w:type="spellEnd"/>
            <w:r w:rsidRPr="004531ED">
              <w:rPr>
                <w:color w:val="000000"/>
                <w:lang w:bidi="ru-RU"/>
              </w:rPr>
              <w:t>. Грамотно и ясно строит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2640" w:type="dxa"/>
          </w:tcPr>
          <w:p w:rsidR="0056101D" w:rsidRPr="00B17443" w:rsidRDefault="0056101D" w:rsidP="00B1744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Английский язык</w:t>
            </w:r>
          </w:p>
        </w:tc>
        <w:tc>
          <w:tcPr>
            <w:tcW w:w="386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  <w:trHeight w:val="345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B17443" w:rsidRDefault="0056101D" w:rsidP="00B1744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Второй иностранный язык</w:t>
            </w:r>
          </w:p>
        </w:tc>
        <w:tc>
          <w:tcPr>
            <w:tcW w:w="386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  <w:trHeight w:val="345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B17443" w:rsidRDefault="0056101D" w:rsidP="00B1744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Практика перевода иностранных источников</w:t>
            </w:r>
          </w:p>
        </w:tc>
        <w:tc>
          <w:tcPr>
            <w:tcW w:w="386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  <w:trHeight w:val="345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B17443" w:rsidRDefault="0056101D" w:rsidP="00DF3C7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к экзамену </w:t>
            </w:r>
            <w:proofErr w:type="spellStart"/>
            <w:r>
              <w:rPr>
                <w:sz w:val="20"/>
                <w:szCs w:val="20"/>
              </w:rPr>
              <w:t>FCE</w:t>
            </w:r>
            <w:proofErr w:type="spellEnd"/>
          </w:p>
        </w:tc>
        <w:tc>
          <w:tcPr>
            <w:tcW w:w="386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B17443">
        <w:trPr>
          <w:cantSplit/>
          <w:trHeight w:val="345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 w:val="restart"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531ED">
              <w:rPr>
                <w:color w:val="000000"/>
                <w:lang w:bidi="ru-RU"/>
              </w:rPr>
              <w:t>УК.4.2</w:t>
            </w:r>
            <w:proofErr w:type="spellEnd"/>
            <w:r w:rsidRPr="004531ED">
              <w:rPr>
                <w:color w:val="000000"/>
                <w:lang w:bidi="ru-RU"/>
              </w:rPr>
              <w:t xml:space="preserve">. Демонстрирует умение осуществлять деловую переписку на иностранном языке с учетом </w:t>
            </w:r>
            <w:proofErr w:type="spellStart"/>
            <w:r w:rsidRPr="004531ED">
              <w:rPr>
                <w:color w:val="000000"/>
                <w:lang w:bidi="ru-RU"/>
              </w:rPr>
              <w:t>социокультурных</w:t>
            </w:r>
            <w:proofErr w:type="spellEnd"/>
            <w:r w:rsidRPr="004531ED">
              <w:rPr>
                <w:color w:val="000000"/>
                <w:lang w:bidi="ru-RU"/>
              </w:rPr>
              <w:t xml:space="preserve"> особенностей</w:t>
            </w:r>
          </w:p>
        </w:tc>
        <w:tc>
          <w:tcPr>
            <w:tcW w:w="2640" w:type="dxa"/>
          </w:tcPr>
          <w:p w:rsidR="0056101D" w:rsidRPr="00B17443" w:rsidRDefault="0056101D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Английский язык</w:t>
            </w:r>
          </w:p>
        </w:tc>
        <w:tc>
          <w:tcPr>
            <w:tcW w:w="386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  <w:trHeight w:val="345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B17443" w:rsidRDefault="0056101D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Второй иностранный язык</w:t>
            </w:r>
          </w:p>
        </w:tc>
        <w:tc>
          <w:tcPr>
            <w:tcW w:w="386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  <w:trHeight w:val="345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B17443" w:rsidRDefault="0056101D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Практика перевода иностранных источников</w:t>
            </w:r>
          </w:p>
        </w:tc>
        <w:tc>
          <w:tcPr>
            <w:tcW w:w="386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  <w:trHeight w:val="345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B17443" w:rsidRDefault="0056101D" w:rsidP="00DF3C7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к экзамену </w:t>
            </w:r>
            <w:proofErr w:type="spellStart"/>
            <w:r>
              <w:rPr>
                <w:sz w:val="20"/>
                <w:szCs w:val="20"/>
              </w:rPr>
              <w:t>FCE</w:t>
            </w:r>
            <w:proofErr w:type="spellEnd"/>
          </w:p>
        </w:tc>
        <w:tc>
          <w:tcPr>
            <w:tcW w:w="386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B16902">
        <w:trPr>
          <w:cantSplit/>
          <w:trHeight w:val="247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 w:val="restart"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531ED">
              <w:rPr>
                <w:color w:val="000000"/>
                <w:lang w:bidi="ru-RU"/>
              </w:rPr>
              <w:t>УК.4.3</w:t>
            </w:r>
            <w:proofErr w:type="spellEnd"/>
            <w:r w:rsidRPr="004531ED">
              <w:rPr>
                <w:color w:val="000000"/>
                <w:lang w:bidi="ru-RU"/>
              </w:rPr>
              <w:t>. Демонстрирует способность находить, воспринимать</w:t>
            </w:r>
            <w:r>
              <w:rPr>
                <w:color w:val="000000"/>
                <w:lang w:bidi="ru-RU"/>
              </w:rPr>
              <w:t xml:space="preserve"> </w:t>
            </w:r>
            <w:r w:rsidRPr="004531ED">
              <w:rPr>
                <w:color w:val="000000"/>
                <w:lang w:bidi="ru-RU"/>
              </w:rPr>
              <w:t>и использовать информацию на иностранном языке, полученную из печатных и электронных источников</w:t>
            </w:r>
            <w:r>
              <w:rPr>
                <w:color w:val="000000"/>
                <w:lang w:bidi="ru-RU"/>
              </w:rPr>
              <w:t xml:space="preserve"> </w:t>
            </w:r>
            <w:r w:rsidRPr="004531ED">
              <w:rPr>
                <w:color w:val="000000"/>
                <w:lang w:bidi="ru-RU"/>
              </w:rPr>
              <w:t>для решения стандартных коммуникативных задач</w:t>
            </w:r>
          </w:p>
        </w:tc>
        <w:tc>
          <w:tcPr>
            <w:tcW w:w="2640" w:type="dxa"/>
          </w:tcPr>
          <w:p w:rsidR="0056101D" w:rsidRPr="00B17443" w:rsidRDefault="0056101D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Английский язык</w:t>
            </w:r>
          </w:p>
        </w:tc>
        <w:tc>
          <w:tcPr>
            <w:tcW w:w="386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B16902">
        <w:trPr>
          <w:cantSplit/>
          <w:trHeight w:val="238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B17443" w:rsidRDefault="0056101D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Второй иностранный язык</w:t>
            </w:r>
          </w:p>
        </w:tc>
        <w:tc>
          <w:tcPr>
            <w:tcW w:w="386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B16902">
        <w:trPr>
          <w:cantSplit/>
          <w:trHeight w:val="383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B17443" w:rsidRDefault="0056101D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Практика перевода иностранных источников</w:t>
            </w:r>
          </w:p>
        </w:tc>
        <w:tc>
          <w:tcPr>
            <w:tcW w:w="386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B16902">
        <w:trPr>
          <w:cantSplit/>
          <w:trHeight w:val="192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B17443" w:rsidRDefault="0056101D" w:rsidP="00DF3C7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к экзамену </w:t>
            </w:r>
            <w:proofErr w:type="spellStart"/>
            <w:r>
              <w:rPr>
                <w:sz w:val="20"/>
                <w:szCs w:val="20"/>
              </w:rPr>
              <w:t>FCE</w:t>
            </w:r>
            <w:proofErr w:type="spellEnd"/>
          </w:p>
        </w:tc>
        <w:tc>
          <w:tcPr>
            <w:tcW w:w="386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  <w:trHeight w:val="551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96145F" w:rsidRDefault="0056101D" w:rsidP="00DF3C77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56101D" w:rsidRPr="0096145F" w:rsidRDefault="0056101D" w:rsidP="00DF3C7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B16902">
        <w:trPr>
          <w:cantSplit/>
          <w:trHeight w:val="170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 w:val="restart"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531ED">
              <w:rPr>
                <w:color w:val="000000"/>
                <w:lang w:bidi="ru-RU"/>
              </w:rPr>
              <w:t>УК.4.4</w:t>
            </w:r>
            <w:proofErr w:type="spellEnd"/>
            <w:r w:rsidRPr="004531ED">
              <w:rPr>
                <w:color w:val="000000"/>
                <w:lang w:bidi="ru-RU"/>
              </w:rPr>
              <w:t>. Создает на русском языке грамотные и непротиворечивые письменные тексты реферативного характера</w:t>
            </w:r>
          </w:p>
        </w:tc>
        <w:tc>
          <w:tcPr>
            <w:tcW w:w="2640" w:type="dxa"/>
          </w:tcPr>
          <w:p w:rsidR="0056101D" w:rsidRPr="00E14827" w:rsidRDefault="0056101D" w:rsidP="00E1482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</w:t>
            </w:r>
          </w:p>
        </w:tc>
        <w:tc>
          <w:tcPr>
            <w:tcW w:w="38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B16902">
        <w:trPr>
          <w:cantSplit/>
          <w:trHeight w:val="170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E14827" w:rsidRDefault="0056101D" w:rsidP="00DF3C7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38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  <w:trHeight w:val="690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96145F" w:rsidRDefault="0056101D" w:rsidP="00DF3C77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56101D" w:rsidRPr="0096145F" w:rsidRDefault="0056101D" w:rsidP="00DF3C7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531ED">
              <w:rPr>
                <w:color w:val="000000"/>
                <w:lang w:bidi="ru-RU"/>
              </w:rPr>
              <w:t>УК.4.5</w:t>
            </w:r>
            <w:proofErr w:type="spellEnd"/>
            <w:r w:rsidRPr="004531ED">
              <w:rPr>
                <w:color w:val="000000"/>
                <w:lang w:bidi="ru-RU"/>
              </w:rPr>
              <w:t>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</w:tc>
        <w:tc>
          <w:tcPr>
            <w:tcW w:w="2640" w:type="dxa"/>
          </w:tcPr>
          <w:p w:rsidR="0056101D" w:rsidRPr="00E14827" w:rsidRDefault="0056101D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38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E14827">
        <w:trPr>
          <w:cantSplit/>
          <w:trHeight w:val="276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 w:val="restart"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531ED">
              <w:rPr>
                <w:color w:val="000000"/>
                <w:lang w:bidi="ru-RU"/>
              </w:rPr>
              <w:t>УК.4.6</w:t>
            </w:r>
            <w:proofErr w:type="spellEnd"/>
            <w:r w:rsidRPr="004531ED">
              <w:rPr>
                <w:color w:val="000000"/>
                <w:lang w:bidi="ru-RU"/>
              </w:rPr>
              <w:t xml:space="preserve">. Осуществляет поиск необходимой информации для решения стандартных коммуникативных задач с применением </w:t>
            </w:r>
            <w:proofErr w:type="spellStart"/>
            <w:proofErr w:type="gramStart"/>
            <w:r w:rsidRPr="004531ED">
              <w:rPr>
                <w:color w:val="000000"/>
                <w:lang w:bidi="ru-RU"/>
              </w:rPr>
              <w:t>ИКТ-технологий</w:t>
            </w:r>
            <w:proofErr w:type="spellEnd"/>
            <w:proofErr w:type="gramEnd"/>
          </w:p>
        </w:tc>
        <w:tc>
          <w:tcPr>
            <w:tcW w:w="2640" w:type="dxa"/>
          </w:tcPr>
          <w:p w:rsidR="0056101D" w:rsidRPr="00E14827" w:rsidRDefault="0056101D" w:rsidP="00E1482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Информатика и информационные и коммуникационные технологии</w:t>
            </w:r>
          </w:p>
        </w:tc>
        <w:tc>
          <w:tcPr>
            <w:tcW w:w="38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  <w:trHeight w:val="276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E14827" w:rsidRDefault="0056101D" w:rsidP="00E1482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Мультимедиа-технологии</w:t>
            </w:r>
          </w:p>
        </w:tc>
        <w:tc>
          <w:tcPr>
            <w:tcW w:w="38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  <w:trHeight w:val="276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E14827" w:rsidRDefault="0056101D" w:rsidP="00E1482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Интернет-технологии</w:t>
            </w:r>
            <w:proofErr w:type="spellEnd"/>
            <w:proofErr w:type="gramEnd"/>
          </w:p>
        </w:tc>
        <w:tc>
          <w:tcPr>
            <w:tcW w:w="386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  <w:trHeight w:val="276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E14827" w:rsidRDefault="0056101D" w:rsidP="00E1482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Компьютерная графика</w:t>
            </w:r>
          </w:p>
        </w:tc>
        <w:tc>
          <w:tcPr>
            <w:tcW w:w="386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  <w:trHeight w:val="276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E14827" w:rsidRDefault="0056101D" w:rsidP="00E1482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Мировые информационные ресурсы</w:t>
            </w:r>
          </w:p>
        </w:tc>
        <w:tc>
          <w:tcPr>
            <w:tcW w:w="386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531ED">
              <w:rPr>
                <w:color w:val="000000"/>
                <w:lang w:bidi="ru-RU"/>
              </w:rPr>
              <w:t>УК.4.7</w:t>
            </w:r>
            <w:proofErr w:type="spellEnd"/>
            <w:r w:rsidRPr="004531ED">
              <w:rPr>
                <w:color w:val="000000"/>
                <w:lang w:bidi="ru-RU"/>
              </w:rPr>
              <w:t>. Осуществляет выбор коммуникативных стратегий и тактик при ведении деловых переговоров</w:t>
            </w:r>
          </w:p>
        </w:tc>
        <w:tc>
          <w:tcPr>
            <w:tcW w:w="2640" w:type="dxa"/>
          </w:tcPr>
          <w:p w:rsidR="0056101D" w:rsidRPr="00482EA0" w:rsidRDefault="0056101D" w:rsidP="00482EA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2EA0">
              <w:rPr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38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BB44B7">
        <w:trPr>
          <w:cantSplit/>
          <w:trHeight w:val="258"/>
        </w:trPr>
        <w:tc>
          <w:tcPr>
            <w:tcW w:w="1941" w:type="dxa"/>
            <w:vMerge w:val="restart"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Межкультурное взаимодействие</w:t>
            </w:r>
          </w:p>
        </w:tc>
        <w:tc>
          <w:tcPr>
            <w:tcW w:w="2693" w:type="dxa"/>
            <w:vMerge w:val="restart"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 xml:space="preserve">УК-5. </w:t>
            </w:r>
            <w:proofErr w:type="gramStart"/>
            <w:r w:rsidRPr="004531ED">
              <w:rPr>
                <w:color w:val="000000"/>
                <w:lang w:bidi="ru-RU"/>
              </w:rPr>
              <w:t>Способен</w:t>
            </w:r>
            <w:proofErr w:type="gramEnd"/>
            <w:r w:rsidRPr="004531ED">
              <w:rPr>
                <w:color w:val="000000"/>
                <w:lang w:bidi="ru-RU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3554" w:type="dxa"/>
            <w:vMerge w:val="restart"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531ED">
              <w:rPr>
                <w:color w:val="000000"/>
                <w:lang w:bidi="ru-RU"/>
              </w:rPr>
              <w:t>УК.5.1</w:t>
            </w:r>
            <w:proofErr w:type="spellEnd"/>
            <w:r w:rsidRPr="004531ED">
              <w:rPr>
                <w:color w:val="000000"/>
                <w:lang w:bidi="ru-RU"/>
              </w:rPr>
              <w:t>.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2640" w:type="dxa"/>
          </w:tcPr>
          <w:p w:rsidR="0056101D" w:rsidRPr="00482EA0" w:rsidRDefault="0056101D" w:rsidP="00482EA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</w:t>
            </w:r>
          </w:p>
        </w:tc>
        <w:tc>
          <w:tcPr>
            <w:tcW w:w="38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BB44B7">
        <w:trPr>
          <w:cantSplit/>
          <w:trHeight w:val="389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482EA0" w:rsidRDefault="0056101D" w:rsidP="00482EA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Мировая художественная культура (учебное событие)</w:t>
            </w:r>
          </w:p>
        </w:tc>
        <w:tc>
          <w:tcPr>
            <w:tcW w:w="38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BB44B7">
        <w:trPr>
          <w:cantSplit/>
          <w:trHeight w:val="198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Default="0056101D" w:rsidP="00482EA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проектирование (учебное событие)</w:t>
            </w:r>
          </w:p>
        </w:tc>
        <w:tc>
          <w:tcPr>
            <w:tcW w:w="386" w:type="dxa"/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BB44B7">
        <w:trPr>
          <w:cantSplit/>
          <w:trHeight w:val="329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482EA0" w:rsidRDefault="0056101D" w:rsidP="00482EA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 социальной педагогики</w:t>
            </w:r>
          </w:p>
        </w:tc>
        <w:tc>
          <w:tcPr>
            <w:tcW w:w="38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  <w:trHeight w:val="830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96145F" w:rsidRDefault="0056101D" w:rsidP="00872D05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56101D" w:rsidRPr="0096145F" w:rsidRDefault="0056101D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B0072E">
        <w:trPr>
          <w:cantSplit/>
          <w:trHeight w:val="250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 w:val="restart"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531ED">
              <w:rPr>
                <w:color w:val="000000"/>
                <w:lang w:bidi="ru-RU"/>
              </w:rPr>
              <w:t>УК.5.2</w:t>
            </w:r>
            <w:proofErr w:type="spellEnd"/>
            <w:r w:rsidRPr="004531ED">
              <w:rPr>
                <w:color w:val="000000"/>
                <w:lang w:bidi="ru-RU"/>
              </w:rPr>
              <w:t xml:space="preserve">. </w:t>
            </w:r>
            <w:proofErr w:type="gramStart"/>
            <w:r w:rsidRPr="004531ED">
              <w:rPr>
                <w:color w:val="000000"/>
                <w:lang w:bidi="ru-RU"/>
              </w:rPr>
              <w:t>Соблюдает требования уважительного отношения</w:t>
            </w:r>
            <w:r>
              <w:rPr>
                <w:color w:val="000000"/>
                <w:lang w:bidi="ru-RU"/>
              </w:rPr>
              <w:t xml:space="preserve"> </w:t>
            </w:r>
            <w:r w:rsidRPr="004531ED">
              <w:rPr>
                <w:color w:val="000000"/>
                <w:lang w:bidi="ru-RU"/>
              </w:rPr>
              <w:t>к историческому наследию и культурным традициям различных национальных и социальных групп в процессе межкультурного взаимодействия</w:t>
            </w:r>
            <w:r>
              <w:rPr>
                <w:color w:val="000000"/>
                <w:lang w:bidi="ru-RU"/>
              </w:rPr>
              <w:t xml:space="preserve"> </w:t>
            </w:r>
            <w:r w:rsidRPr="004531ED">
              <w:rPr>
                <w:color w:val="000000"/>
                <w:lang w:bidi="ru-RU"/>
              </w:rPr>
              <w:t>на основе знаний основных этапов развития</w:t>
            </w:r>
            <w:r>
              <w:rPr>
                <w:color w:val="000000"/>
                <w:lang w:bidi="ru-RU"/>
              </w:rPr>
              <w:t xml:space="preserve"> </w:t>
            </w:r>
            <w:r w:rsidRPr="004531ED">
              <w:rPr>
                <w:color w:val="000000"/>
                <w:lang w:bidi="ru-RU"/>
              </w:rPr>
              <w:t xml:space="preserve">России в социально-историческом, этическом и философском контекстах </w:t>
            </w:r>
            <w:proofErr w:type="gramEnd"/>
          </w:p>
        </w:tc>
        <w:tc>
          <w:tcPr>
            <w:tcW w:w="2640" w:type="dxa"/>
          </w:tcPr>
          <w:p w:rsidR="0056101D" w:rsidRPr="00443CE5" w:rsidRDefault="0056101D" w:rsidP="00443CE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</w:t>
            </w:r>
          </w:p>
        </w:tc>
        <w:tc>
          <w:tcPr>
            <w:tcW w:w="38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B0072E">
        <w:trPr>
          <w:cantSplit/>
          <w:trHeight w:val="538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443CE5" w:rsidRDefault="0056101D" w:rsidP="00443CE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Мировая художественная культура (учебное событие)</w:t>
            </w:r>
          </w:p>
        </w:tc>
        <w:tc>
          <w:tcPr>
            <w:tcW w:w="38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B0072E">
        <w:trPr>
          <w:cantSplit/>
          <w:trHeight w:val="147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443CE5" w:rsidRDefault="0056101D" w:rsidP="00443CE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Философия</w:t>
            </w:r>
          </w:p>
        </w:tc>
        <w:tc>
          <w:tcPr>
            <w:tcW w:w="386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  <w:trHeight w:val="1105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96145F" w:rsidRDefault="0056101D" w:rsidP="00872D05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56101D" w:rsidRPr="0096145F" w:rsidRDefault="0056101D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443CE5">
        <w:trPr>
          <w:cantSplit/>
          <w:trHeight w:val="555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 w:val="restart"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531ED">
              <w:rPr>
                <w:color w:val="000000"/>
                <w:lang w:bidi="ru-RU"/>
              </w:rPr>
              <w:t>УК.5.3</w:t>
            </w:r>
            <w:proofErr w:type="spellEnd"/>
            <w:r w:rsidRPr="004531ED">
              <w:rPr>
                <w:color w:val="000000"/>
                <w:lang w:bidi="ru-RU"/>
              </w:rPr>
              <w:t>. Умеет выстраивать взаимодействие</w:t>
            </w:r>
            <w:r>
              <w:rPr>
                <w:color w:val="000000"/>
                <w:lang w:bidi="ru-RU"/>
              </w:rPr>
              <w:t xml:space="preserve"> </w:t>
            </w:r>
            <w:r w:rsidRPr="004531ED">
              <w:rPr>
                <w:color w:val="000000"/>
                <w:lang w:bidi="ru-RU"/>
              </w:rPr>
              <w:t>с учетом</w:t>
            </w:r>
            <w:r>
              <w:rPr>
                <w:color w:val="000000"/>
                <w:lang w:bidi="ru-RU"/>
              </w:rPr>
              <w:t xml:space="preserve"> </w:t>
            </w:r>
            <w:r w:rsidRPr="004531ED">
              <w:rPr>
                <w:color w:val="000000"/>
                <w:lang w:bidi="ru-RU"/>
              </w:rPr>
              <w:t xml:space="preserve">национальных и </w:t>
            </w:r>
            <w:proofErr w:type="spellStart"/>
            <w:r w:rsidRPr="004531ED">
              <w:rPr>
                <w:color w:val="000000"/>
                <w:lang w:bidi="ru-RU"/>
              </w:rPr>
              <w:t>социокультурных</w:t>
            </w:r>
            <w:proofErr w:type="spellEnd"/>
            <w:r w:rsidRPr="004531ED">
              <w:rPr>
                <w:color w:val="000000"/>
                <w:lang w:bidi="ru-RU"/>
              </w:rPr>
              <w:t xml:space="preserve"> особенностей</w:t>
            </w:r>
          </w:p>
        </w:tc>
        <w:tc>
          <w:tcPr>
            <w:tcW w:w="2640" w:type="dxa"/>
          </w:tcPr>
          <w:p w:rsidR="0056101D" w:rsidRPr="00443CE5" w:rsidRDefault="0056101D" w:rsidP="00443CE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</w:t>
            </w:r>
          </w:p>
        </w:tc>
        <w:tc>
          <w:tcPr>
            <w:tcW w:w="38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  <w:trHeight w:val="555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443CE5" w:rsidRDefault="0056101D" w:rsidP="00443CE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Психология эффективных коммуникаций</w:t>
            </w:r>
          </w:p>
        </w:tc>
        <w:tc>
          <w:tcPr>
            <w:tcW w:w="38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  <w:trHeight w:val="555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96145F" w:rsidRDefault="0056101D" w:rsidP="00872D05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56101D" w:rsidRPr="0096145F" w:rsidRDefault="0056101D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</w:trPr>
        <w:tc>
          <w:tcPr>
            <w:tcW w:w="1941" w:type="dxa"/>
            <w:vMerge w:val="restart"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 xml:space="preserve">Самоорганизация и саморазвитие (в том числе </w:t>
            </w:r>
            <w:proofErr w:type="spellStart"/>
            <w:r w:rsidRPr="004531ED">
              <w:rPr>
                <w:color w:val="000000"/>
                <w:lang w:bidi="ru-RU"/>
              </w:rPr>
              <w:t>здоровьесбережение</w:t>
            </w:r>
            <w:proofErr w:type="spellEnd"/>
            <w:r w:rsidRPr="004531ED">
              <w:rPr>
                <w:color w:val="000000"/>
                <w:lang w:bidi="ru-RU"/>
              </w:rPr>
              <w:t>)</w:t>
            </w:r>
          </w:p>
        </w:tc>
        <w:tc>
          <w:tcPr>
            <w:tcW w:w="2693" w:type="dxa"/>
            <w:vMerge w:val="restart"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 xml:space="preserve">УК-6. </w:t>
            </w:r>
            <w:proofErr w:type="gramStart"/>
            <w:r w:rsidRPr="004531ED">
              <w:rPr>
                <w:color w:val="000000"/>
                <w:lang w:bidi="ru-RU"/>
              </w:rPr>
              <w:t>Способен</w:t>
            </w:r>
            <w:proofErr w:type="gramEnd"/>
            <w:r w:rsidRPr="004531ED">
              <w:rPr>
                <w:color w:val="000000"/>
                <w:lang w:bidi="ru-RU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554" w:type="dxa"/>
            <w:vMerge w:val="restart"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531ED">
              <w:rPr>
                <w:color w:val="000000"/>
                <w:lang w:bidi="ru-RU"/>
              </w:rPr>
              <w:t>УК.6.1</w:t>
            </w:r>
            <w:proofErr w:type="spellEnd"/>
            <w:r w:rsidRPr="004531ED">
              <w:rPr>
                <w:color w:val="000000"/>
                <w:lang w:bidi="ru-RU"/>
              </w:rPr>
              <w:t>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2640" w:type="dxa"/>
          </w:tcPr>
          <w:p w:rsidR="0056101D" w:rsidRPr="008917EE" w:rsidRDefault="0056101D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менеджмента педагога</w:t>
            </w:r>
          </w:p>
        </w:tc>
        <w:tc>
          <w:tcPr>
            <w:tcW w:w="386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Default="0056101D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15D78">
              <w:rPr>
                <w:sz w:val="20"/>
                <w:szCs w:val="20"/>
              </w:rPr>
              <w:t xml:space="preserve">Учебная (ознакомительная) практика </w:t>
            </w:r>
          </w:p>
        </w:tc>
        <w:tc>
          <w:tcPr>
            <w:tcW w:w="386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315D78" w:rsidRDefault="0056101D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A3167">
              <w:rPr>
                <w:sz w:val="20"/>
                <w:szCs w:val="20"/>
              </w:rPr>
              <w:t>Производственная (методическая) практика</w:t>
            </w:r>
          </w:p>
        </w:tc>
        <w:tc>
          <w:tcPr>
            <w:tcW w:w="386" w:type="dxa"/>
          </w:tcPr>
          <w:p w:rsidR="0056101D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9C4155" w:rsidRDefault="0056101D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05631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386" w:type="dxa"/>
          </w:tcPr>
          <w:p w:rsidR="0056101D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96145F" w:rsidRDefault="0056101D" w:rsidP="00872D05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56101D" w:rsidRPr="0096145F" w:rsidRDefault="0056101D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8917EE">
        <w:trPr>
          <w:cantSplit/>
          <w:trHeight w:val="690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 w:val="restart"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531ED">
              <w:rPr>
                <w:color w:val="000000"/>
                <w:lang w:bidi="ru-RU"/>
              </w:rPr>
              <w:t>УК.6.2</w:t>
            </w:r>
            <w:proofErr w:type="spellEnd"/>
            <w:r w:rsidRPr="004531ED">
              <w:rPr>
                <w:color w:val="000000"/>
                <w:lang w:bidi="ru-RU"/>
              </w:rPr>
              <w:t>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2640" w:type="dxa"/>
          </w:tcPr>
          <w:p w:rsidR="0056101D" w:rsidRPr="00EA4986" w:rsidRDefault="0056101D" w:rsidP="00EA4986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A4986">
              <w:rPr>
                <w:sz w:val="20"/>
                <w:szCs w:val="20"/>
              </w:rPr>
              <w:t>Основы менеджмента педагога</w:t>
            </w:r>
          </w:p>
        </w:tc>
        <w:tc>
          <w:tcPr>
            <w:tcW w:w="386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  <w:trHeight w:val="690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EA4986" w:rsidRDefault="0056101D" w:rsidP="00EA4986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A4986">
              <w:rPr>
                <w:sz w:val="20"/>
                <w:szCs w:val="20"/>
              </w:rPr>
              <w:t>Социально-педагогическое сопровождение детей и подростков группы риска</w:t>
            </w:r>
          </w:p>
        </w:tc>
        <w:tc>
          <w:tcPr>
            <w:tcW w:w="38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</w:tr>
      <w:tr w:rsidR="0056101D" w:rsidTr="00605631">
        <w:trPr>
          <w:cantSplit/>
          <w:trHeight w:val="440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0A3167" w:rsidRDefault="0056101D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C4155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386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Default="0056101D" w:rsidP="00DF3C77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  <w:trHeight w:val="690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9C4155" w:rsidRDefault="0056101D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05631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386" w:type="dxa"/>
          </w:tcPr>
          <w:p w:rsidR="0056101D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  <w:trHeight w:val="690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96145F" w:rsidRDefault="0056101D" w:rsidP="00872D05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56101D" w:rsidRPr="0096145F" w:rsidRDefault="0056101D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 w:val="restart"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531ED">
              <w:rPr>
                <w:color w:val="000000"/>
                <w:lang w:bidi="ru-RU"/>
              </w:rPr>
              <w:t>УК.6.3</w:t>
            </w:r>
            <w:proofErr w:type="spellEnd"/>
            <w:r w:rsidRPr="004531ED">
              <w:rPr>
                <w:color w:val="000000"/>
                <w:lang w:bidi="ru-RU"/>
              </w:rPr>
              <w:t>. Владеет умением рационального распределения временных и информационных ресурсов</w:t>
            </w:r>
          </w:p>
        </w:tc>
        <w:tc>
          <w:tcPr>
            <w:tcW w:w="2640" w:type="dxa"/>
          </w:tcPr>
          <w:p w:rsidR="0056101D" w:rsidRPr="008917EE" w:rsidRDefault="0056101D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менеджмента педагога</w:t>
            </w:r>
          </w:p>
        </w:tc>
        <w:tc>
          <w:tcPr>
            <w:tcW w:w="386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Default="0056101D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15D78">
              <w:rPr>
                <w:sz w:val="20"/>
                <w:szCs w:val="20"/>
              </w:rPr>
              <w:t xml:space="preserve">Учебная (ознакомительная) практика </w:t>
            </w:r>
          </w:p>
        </w:tc>
        <w:tc>
          <w:tcPr>
            <w:tcW w:w="386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315D78" w:rsidRDefault="0056101D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A3167">
              <w:rPr>
                <w:sz w:val="20"/>
                <w:szCs w:val="20"/>
              </w:rPr>
              <w:t>Производственная (методическая) практика</w:t>
            </w:r>
          </w:p>
        </w:tc>
        <w:tc>
          <w:tcPr>
            <w:tcW w:w="386" w:type="dxa"/>
          </w:tcPr>
          <w:p w:rsidR="0056101D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0A3167" w:rsidRDefault="0056101D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C4155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386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9C4155" w:rsidRDefault="0056101D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05631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386" w:type="dxa"/>
          </w:tcPr>
          <w:p w:rsidR="0056101D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96145F" w:rsidRDefault="0056101D" w:rsidP="00872D05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56101D" w:rsidRPr="0096145F" w:rsidRDefault="0056101D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 w:val="restart"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531ED">
              <w:rPr>
                <w:color w:val="000000"/>
                <w:lang w:bidi="ru-RU"/>
              </w:rPr>
              <w:t>УК.6.4</w:t>
            </w:r>
            <w:proofErr w:type="spellEnd"/>
            <w:r w:rsidRPr="004531ED">
              <w:rPr>
                <w:color w:val="000000"/>
                <w:lang w:bidi="ru-RU"/>
              </w:rPr>
              <w:t>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2640" w:type="dxa"/>
          </w:tcPr>
          <w:p w:rsidR="0056101D" w:rsidRPr="008917EE" w:rsidRDefault="0056101D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менеджмента педагога</w:t>
            </w:r>
          </w:p>
        </w:tc>
        <w:tc>
          <w:tcPr>
            <w:tcW w:w="386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0A3167" w:rsidRDefault="0056101D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C4155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386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9C4155" w:rsidRDefault="0056101D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05631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386" w:type="dxa"/>
          </w:tcPr>
          <w:p w:rsidR="0056101D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Default="0056101D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581937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96145F" w:rsidRDefault="0056101D" w:rsidP="00872D05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56101D" w:rsidRPr="0096145F" w:rsidRDefault="0056101D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96145F">
        <w:trPr>
          <w:cantSplit/>
          <w:trHeight w:val="275"/>
        </w:trPr>
        <w:tc>
          <w:tcPr>
            <w:tcW w:w="1941" w:type="dxa"/>
            <w:vMerge w:val="restart"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 w:val="restart"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3554" w:type="dxa"/>
            <w:vMerge w:val="restart"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531ED">
              <w:rPr>
                <w:color w:val="000000"/>
                <w:lang w:bidi="ru-RU"/>
              </w:rPr>
              <w:t>УК.7.1</w:t>
            </w:r>
            <w:proofErr w:type="spellEnd"/>
            <w:r w:rsidRPr="004531ED">
              <w:rPr>
                <w:color w:val="000000"/>
                <w:lang w:bidi="ru-RU"/>
              </w:rPr>
              <w:t>. Умеет использовать средства и методы физической культуры, необходимые для планирования и реализации</w:t>
            </w:r>
            <w:r>
              <w:rPr>
                <w:color w:val="000000"/>
                <w:lang w:bidi="ru-RU"/>
              </w:rPr>
              <w:t xml:space="preserve"> </w:t>
            </w:r>
            <w:proofErr w:type="spellStart"/>
            <w:r w:rsidRPr="004531ED">
              <w:rPr>
                <w:color w:val="000000"/>
                <w:lang w:bidi="ru-RU"/>
              </w:rPr>
              <w:t>физкультурно</w:t>
            </w:r>
            <w:proofErr w:type="spellEnd"/>
            <w:r w:rsidRPr="004531ED">
              <w:rPr>
                <w:color w:val="000000"/>
                <w:lang w:bidi="ru-RU"/>
              </w:rPr>
              <w:t xml:space="preserve"> - педагогической деятельности.</w:t>
            </w:r>
          </w:p>
        </w:tc>
        <w:tc>
          <w:tcPr>
            <w:tcW w:w="2640" w:type="dxa"/>
          </w:tcPr>
          <w:p w:rsidR="0056101D" w:rsidRPr="00F90147" w:rsidRDefault="0056101D" w:rsidP="00F9014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38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872D05">
        <w:trPr>
          <w:cantSplit/>
          <w:trHeight w:val="275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  <w:vAlign w:val="center"/>
          </w:tcPr>
          <w:p w:rsidR="0056101D" w:rsidRPr="0096145F" w:rsidRDefault="0056101D" w:rsidP="0096145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sz w:val="20"/>
                <w:szCs w:val="20"/>
              </w:rPr>
              <w:t>Общая физическая подготовка (Круговая тренировка)</w:t>
            </w:r>
          </w:p>
        </w:tc>
        <w:tc>
          <w:tcPr>
            <w:tcW w:w="386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872D05">
        <w:trPr>
          <w:cantSplit/>
          <w:trHeight w:val="275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  <w:vAlign w:val="center"/>
          </w:tcPr>
          <w:p w:rsidR="0056101D" w:rsidRPr="0096145F" w:rsidRDefault="0056101D" w:rsidP="0096145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sz w:val="20"/>
                <w:szCs w:val="20"/>
              </w:rPr>
              <w:t>Основная гимнастика</w:t>
            </w:r>
          </w:p>
        </w:tc>
        <w:tc>
          <w:tcPr>
            <w:tcW w:w="386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872D05">
        <w:trPr>
          <w:cantSplit/>
          <w:trHeight w:val="275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  <w:vAlign w:val="center"/>
          </w:tcPr>
          <w:p w:rsidR="0056101D" w:rsidRPr="0096145F" w:rsidRDefault="0056101D" w:rsidP="0096145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sz w:val="20"/>
                <w:szCs w:val="20"/>
              </w:rPr>
              <w:t>Оздоровительная аэробика</w:t>
            </w:r>
          </w:p>
        </w:tc>
        <w:tc>
          <w:tcPr>
            <w:tcW w:w="386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872D05">
        <w:trPr>
          <w:cantSplit/>
          <w:trHeight w:val="275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  <w:vAlign w:val="center"/>
          </w:tcPr>
          <w:p w:rsidR="0056101D" w:rsidRPr="0096145F" w:rsidRDefault="0056101D" w:rsidP="0096145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sz w:val="20"/>
                <w:szCs w:val="20"/>
              </w:rPr>
              <w:t>Спортивные и подвижные игры</w:t>
            </w:r>
          </w:p>
        </w:tc>
        <w:tc>
          <w:tcPr>
            <w:tcW w:w="386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872D05">
        <w:trPr>
          <w:cantSplit/>
          <w:trHeight w:val="275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  <w:vAlign w:val="center"/>
          </w:tcPr>
          <w:p w:rsidR="0056101D" w:rsidRPr="0096145F" w:rsidRDefault="0056101D" w:rsidP="0096145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sz w:val="20"/>
                <w:szCs w:val="20"/>
              </w:rPr>
              <w:t>Легкая атлетика</w:t>
            </w:r>
          </w:p>
        </w:tc>
        <w:tc>
          <w:tcPr>
            <w:tcW w:w="386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872D05">
        <w:trPr>
          <w:cantSplit/>
          <w:trHeight w:val="275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96145F" w:rsidRDefault="0056101D" w:rsidP="00872D05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56101D" w:rsidRPr="0096145F" w:rsidRDefault="0056101D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96145F">
        <w:trPr>
          <w:cantSplit/>
          <w:trHeight w:val="275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 w:val="restart"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531ED">
              <w:rPr>
                <w:color w:val="000000"/>
                <w:lang w:bidi="ru-RU"/>
              </w:rPr>
              <w:t>УК.7.2</w:t>
            </w:r>
            <w:proofErr w:type="spellEnd"/>
            <w:r w:rsidRPr="004531ED">
              <w:rPr>
                <w:color w:val="000000"/>
                <w:lang w:bidi="ru-RU"/>
              </w:rPr>
              <w:t>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640" w:type="dxa"/>
          </w:tcPr>
          <w:p w:rsidR="0056101D" w:rsidRPr="00F90147" w:rsidRDefault="0056101D" w:rsidP="00C316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386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872D05">
        <w:trPr>
          <w:cantSplit/>
          <w:trHeight w:val="275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  <w:vAlign w:val="center"/>
          </w:tcPr>
          <w:p w:rsidR="0056101D" w:rsidRPr="0096145F" w:rsidRDefault="0056101D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sz w:val="20"/>
                <w:szCs w:val="20"/>
              </w:rPr>
              <w:t>Общая физическая подготовка (Круговая тренировка)</w:t>
            </w:r>
          </w:p>
        </w:tc>
        <w:tc>
          <w:tcPr>
            <w:tcW w:w="386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872D05">
        <w:trPr>
          <w:cantSplit/>
          <w:trHeight w:val="275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  <w:vAlign w:val="center"/>
          </w:tcPr>
          <w:p w:rsidR="0056101D" w:rsidRPr="0096145F" w:rsidRDefault="0056101D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sz w:val="20"/>
                <w:szCs w:val="20"/>
              </w:rPr>
              <w:t>Основная гимнастика</w:t>
            </w:r>
          </w:p>
        </w:tc>
        <w:tc>
          <w:tcPr>
            <w:tcW w:w="386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872D05">
        <w:trPr>
          <w:cantSplit/>
          <w:trHeight w:val="275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  <w:vAlign w:val="center"/>
          </w:tcPr>
          <w:p w:rsidR="0056101D" w:rsidRPr="0096145F" w:rsidRDefault="0056101D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sz w:val="20"/>
                <w:szCs w:val="20"/>
              </w:rPr>
              <w:t>Оздоровительная аэробика</w:t>
            </w:r>
          </w:p>
        </w:tc>
        <w:tc>
          <w:tcPr>
            <w:tcW w:w="386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872D05">
        <w:trPr>
          <w:cantSplit/>
          <w:trHeight w:val="275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  <w:vAlign w:val="center"/>
          </w:tcPr>
          <w:p w:rsidR="0056101D" w:rsidRPr="0096145F" w:rsidRDefault="0056101D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sz w:val="20"/>
                <w:szCs w:val="20"/>
              </w:rPr>
              <w:t>Спортивные и подвижные игры</w:t>
            </w:r>
          </w:p>
        </w:tc>
        <w:tc>
          <w:tcPr>
            <w:tcW w:w="386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DF3C77">
        <w:trPr>
          <w:cantSplit/>
          <w:trHeight w:val="275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  <w:vAlign w:val="center"/>
          </w:tcPr>
          <w:p w:rsidR="0056101D" w:rsidRPr="0096145F" w:rsidRDefault="0056101D" w:rsidP="00DF3C7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sz w:val="20"/>
                <w:szCs w:val="20"/>
              </w:rPr>
              <w:t>Легкая атлетика</w:t>
            </w:r>
          </w:p>
        </w:tc>
        <w:tc>
          <w:tcPr>
            <w:tcW w:w="38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DF3C77">
        <w:trPr>
          <w:cantSplit/>
          <w:trHeight w:val="275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96145F" w:rsidRDefault="0056101D" w:rsidP="00DF3C77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56101D" w:rsidRPr="0096145F" w:rsidRDefault="0056101D" w:rsidP="00DF3C7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F90147">
        <w:trPr>
          <w:cantSplit/>
          <w:trHeight w:val="360"/>
        </w:trPr>
        <w:tc>
          <w:tcPr>
            <w:tcW w:w="1941" w:type="dxa"/>
            <w:vMerge w:val="restart"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Безопасность жизнедеятельности</w:t>
            </w:r>
          </w:p>
        </w:tc>
        <w:tc>
          <w:tcPr>
            <w:tcW w:w="2693" w:type="dxa"/>
            <w:vMerge w:val="restart"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 xml:space="preserve">УК-8. </w:t>
            </w:r>
            <w:proofErr w:type="gramStart"/>
            <w:r w:rsidRPr="004531ED">
              <w:rPr>
                <w:color w:val="000000"/>
                <w:lang w:bidi="ru-RU"/>
              </w:rPr>
              <w:t>Способен создавать и поддерживать безопасные условия жизнедеятельности, в том числе при возникновении чрезвычайных ситуаций</w:t>
            </w:r>
            <w:proofErr w:type="gramEnd"/>
          </w:p>
        </w:tc>
        <w:tc>
          <w:tcPr>
            <w:tcW w:w="3554" w:type="dxa"/>
            <w:vMerge w:val="restart"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531ED">
              <w:rPr>
                <w:color w:val="000000"/>
                <w:lang w:bidi="ru-RU"/>
              </w:rPr>
              <w:t>УК.8.1</w:t>
            </w:r>
            <w:proofErr w:type="spellEnd"/>
            <w:r w:rsidRPr="004531ED">
              <w:rPr>
                <w:color w:val="000000"/>
                <w:lang w:bidi="ru-RU"/>
              </w:rPr>
              <w:t xml:space="preserve">. Обеспечивает условия безопасной и комфортной образовательной среды, способствующей сохранению жизни и </w:t>
            </w:r>
            <w:proofErr w:type="gramStart"/>
            <w:r w:rsidRPr="004531ED">
              <w:rPr>
                <w:color w:val="000000"/>
                <w:lang w:bidi="ru-RU"/>
              </w:rPr>
              <w:t>здоровья</w:t>
            </w:r>
            <w:proofErr w:type="gramEnd"/>
            <w:r w:rsidRPr="004531ED">
              <w:rPr>
                <w:color w:val="000000"/>
                <w:lang w:bidi="ru-RU"/>
              </w:rPr>
              <w:t xml:space="preserve"> обучающихся в соответствии с их возрастными особенностями и санитарно-гигиеническими нормами</w:t>
            </w:r>
          </w:p>
        </w:tc>
        <w:tc>
          <w:tcPr>
            <w:tcW w:w="2640" w:type="dxa"/>
          </w:tcPr>
          <w:p w:rsidR="0056101D" w:rsidRPr="00F90147" w:rsidRDefault="0056101D" w:rsidP="00F9014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386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  <w:trHeight w:val="355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F90147" w:rsidRDefault="0056101D" w:rsidP="00F9014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Возрастная анатомия и физиология</w:t>
            </w:r>
          </w:p>
        </w:tc>
        <w:tc>
          <w:tcPr>
            <w:tcW w:w="386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  <w:trHeight w:val="355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F90147" w:rsidRDefault="0056101D" w:rsidP="00F9014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Дети с </w:t>
            </w:r>
            <w:proofErr w:type="spellStart"/>
            <w:r>
              <w:rPr>
                <w:sz w:val="20"/>
                <w:szCs w:val="20"/>
              </w:rPr>
              <w:t>ОВЗ</w:t>
            </w:r>
            <w:proofErr w:type="spellEnd"/>
            <w:r>
              <w:rPr>
                <w:sz w:val="20"/>
                <w:szCs w:val="20"/>
              </w:rPr>
              <w:t xml:space="preserve"> в образовательном и </w:t>
            </w:r>
            <w:proofErr w:type="spellStart"/>
            <w:r>
              <w:rPr>
                <w:sz w:val="20"/>
                <w:szCs w:val="20"/>
              </w:rPr>
              <w:t>социокультурном</w:t>
            </w:r>
            <w:proofErr w:type="spellEnd"/>
            <w:r>
              <w:rPr>
                <w:sz w:val="20"/>
                <w:szCs w:val="20"/>
              </w:rPr>
              <w:t xml:space="preserve"> пространстве</w:t>
            </w:r>
          </w:p>
        </w:tc>
        <w:tc>
          <w:tcPr>
            <w:tcW w:w="386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  <w:trHeight w:val="355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F90147" w:rsidRDefault="0056101D" w:rsidP="00F9014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внеурочной деятельности</w:t>
            </w:r>
          </w:p>
        </w:tc>
        <w:tc>
          <w:tcPr>
            <w:tcW w:w="386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  <w:trHeight w:val="355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F90147" w:rsidRDefault="0056101D" w:rsidP="00F9014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деятельности детского общественного объединения</w:t>
            </w:r>
          </w:p>
        </w:tc>
        <w:tc>
          <w:tcPr>
            <w:tcW w:w="386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  <w:trHeight w:val="355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F90147" w:rsidRDefault="0056101D" w:rsidP="00F9014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386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  <w:trHeight w:val="355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F90147" w:rsidRDefault="0056101D" w:rsidP="00F9014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Служба школьной медиации в воспитательном пространстве школы</w:t>
            </w:r>
          </w:p>
        </w:tc>
        <w:tc>
          <w:tcPr>
            <w:tcW w:w="386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  <w:trHeight w:val="355"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96145F" w:rsidRDefault="0056101D" w:rsidP="00872D05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56101D" w:rsidRPr="0096145F" w:rsidRDefault="0056101D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 w:val="restart"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531ED">
              <w:rPr>
                <w:color w:val="000000"/>
                <w:lang w:bidi="ru-RU"/>
              </w:rPr>
              <w:t>УК.8.2</w:t>
            </w:r>
            <w:proofErr w:type="spellEnd"/>
            <w:r w:rsidRPr="004531ED">
              <w:rPr>
                <w:color w:val="000000"/>
                <w:lang w:bidi="ru-RU"/>
              </w:rPr>
              <w:t>. Умеет обеспечивать безопасность обучающихся и оказывать первую помощь, в том числе при возникновении чрезвычайных ситуаций</w:t>
            </w:r>
          </w:p>
        </w:tc>
        <w:tc>
          <w:tcPr>
            <w:tcW w:w="2640" w:type="dxa"/>
          </w:tcPr>
          <w:p w:rsidR="0056101D" w:rsidRPr="00F90147" w:rsidRDefault="0056101D" w:rsidP="00F9014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386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Pr="0096145F" w:rsidRDefault="0056101D" w:rsidP="00872D05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56101D" w:rsidRPr="0096145F" w:rsidRDefault="0056101D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6145F"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 w:val="restart"/>
          </w:tcPr>
          <w:p w:rsidR="0056101D" w:rsidRPr="004531ED" w:rsidRDefault="0056101D" w:rsidP="00B0072E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531ED">
              <w:rPr>
                <w:color w:val="000000"/>
                <w:lang w:bidi="ru-RU"/>
              </w:rPr>
              <w:t>УК.8.3</w:t>
            </w:r>
            <w:proofErr w:type="spellEnd"/>
            <w:r w:rsidRPr="004531ED">
              <w:rPr>
                <w:color w:val="000000"/>
                <w:lang w:bidi="ru-RU"/>
              </w:rPr>
              <w:t>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2640" w:type="dxa"/>
          </w:tcPr>
          <w:p w:rsidR="0056101D" w:rsidRPr="00F90147" w:rsidRDefault="0056101D" w:rsidP="00872D0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386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1050AC">
        <w:trPr>
          <w:cantSplit/>
        </w:trPr>
        <w:tc>
          <w:tcPr>
            <w:tcW w:w="1941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554" w:type="dxa"/>
            <w:vMerge/>
          </w:tcPr>
          <w:p w:rsidR="0056101D" w:rsidRPr="004531ED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40" w:type="dxa"/>
          </w:tcPr>
          <w:p w:rsidR="0056101D" w:rsidRDefault="0056101D" w:rsidP="00B0072E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56101D" w:rsidRPr="00F90147" w:rsidRDefault="0056101D" w:rsidP="00B0072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</w:tcPr>
          <w:p w:rsidR="0056101D" w:rsidRPr="004E0A90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</w:tr>
    </w:tbl>
    <w:p w:rsidR="00F62230" w:rsidRDefault="00F62230"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41"/>
        <w:gridCol w:w="2693"/>
        <w:gridCol w:w="3091"/>
        <w:gridCol w:w="3103"/>
        <w:gridCol w:w="386"/>
        <w:gridCol w:w="387"/>
        <w:gridCol w:w="387"/>
        <w:gridCol w:w="387"/>
        <w:gridCol w:w="387"/>
        <w:gridCol w:w="387"/>
        <w:gridCol w:w="387"/>
        <w:gridCol w:w="387"/>
        <w:gridCol w:w="387"/>
        <w:gridCol w:w="476"/>
      </w:tblGrid>
      <w:tr w:rsidR="0021472C" w:rsidTr="00F62230">
        <w:trPr>
          <w:cantSplit/>
        </w:trPr>
        <w:tc>
          <w:tcPr>
            <w:tcW w:w="147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2C" w:rsidRPr="00C14DCF" w:rsidRDefault="0021472C" w:rsidP="00F62230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proofErr w:type="spellStart"/>
            <w:r w:rsidRPr="00C14DCF">
              <w:rPr>
                <w:b/>
              </w:rPr>
              <w:t>Общепрофессиональные</w:t>
            </w:r>
            <w:proofErr w:type="spellEnd"/>
            <w:r w:rsidRPr="00C14DCF">
              <w:rPr>
                <w:b/>
              </w:rPr>
              <w:t xml:space="preserve"> компетенции</w:t>
            </w:r>
          </w:p>
        </w:tc>
      </w:tr>
      <w:tr w:rsidR="004E0A90" w:rsidTr="00F62230">
        <w:trPr>
          <w:cantSplit/>
          <w:trHeight w:val="370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</w:pPr>
            <w:r w:rsidRPr="00120426">
              <w:rPr>
                <w:b/>
                <w:color w:val="000000"/>
                <w:lang w:bidi="ru-RU"/>
              </w:rPr>
              <w:t xml:space="preserve">Категория </w:t>
            </w:r>
            <w:proofErr w:type="spellStart"/>
            <w:r>
              <w:rPr>
                <w:b/>
                <w:color w:val="000000"/>
                <w:lang w:bidi="ru-RU"/>
              </w:rPr>
              <w:t>общепрофессиональных</w:t>
            </w:r>
            <w:proofErr w:type="spellEnd"/>
            <w:r>
              <w:rPr>
                <w:b/>
                <w:color w:val="000000"/>
                <w:lang w:bidi="ru-RU"/>
              </w:rPr>
              <w:t xml:space="preserve"> </w:t>
            </w:r>
            <w:r w:rsidRPr="00120426">
              <w:rPr>
                <w:b/>
                <w:color w:val="000000"/>
                <w:lang w:bidi="ru-RU"/>
              </w:rPr>
              <w:t>компетенций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 xml:space="preserve">Код и наименование </w:t>
            </w:r>
            <w:proofErr w:type="spellStart"/>
            <w:r>
              <w:rPr>
                <w:b/>
                <w:color w:val="000000"/>
                <w:lang w:bidi="ru-RU"/>
              </w:rPr>
              <w:t>общепрофессиональной</w:t>
            </w:r>
            <w:proofErr w:type="spellEnd"/>
            <w:r>
              <w:rPr>
                <w:b/>
                <w:color w:val="000000"/>
                <w:lang w:bidi="ru-RU"/>
              </w:rPr>
              <w:t xml:space="preserve"> компетенции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E0A90" w:rsidTr="00F62230">
        <w:trPr>
          <w:cantSplit/>
          <w:trHeight w:val="510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120426" w:rsidRDefault="004E0A90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11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center" w:pos="6787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22</w:t>
            </w:r>
            <w:r>
              <w:rPr>
                <w:color w:val="000000"/>
                <w:lang w:bidi="ru-RU"/>
              </w:rPr>
              <w:tab/>
              <w:t>324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5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  <w:t>7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375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  <w:t>8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110</w:t>
            </w:r>
          </w:p>
        </w:tc>
      </w:tr>
      <w:tr w:rsidR="0056101D" w:rsidTr="00C31641">
        <w:trPr>
          <w:cantSplit/>
          <w:trHeight w:val="460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>Нормативные основания профессиональной деятельности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ОПК-1</w:t>
            </w:r>
            <w:proofErr w:type="spellEnd"/>
            <w:r w:rsidRPr="00412D41">
              <w:rPr>
                <w:color w:val="000000"/>
                <w:lang w:bidi="ru-RU"/>
              </w:rPr>
              <w:t xml:space="preserve">. </w:t>
            </w:r>
            <w:proofErr w:type="gramStart"/>
            <w:r w:rsidRPr="00412D41">
              <w:rPr>
                <w:color w:val="000000"/>
                <w:lang w:bidi="ru-RU"/>
              </w:rPr>
              <w:t>Способен</w:t>
            </w:r>
            <w:proofErr w:type="gramEnd"/>
            <w:r w:rsidRPr="00412D41">
              <w:rPr>
                <w:color w:val="000000"/>
                <w:lang w:bidi="ru-RU"/>
              </w:rPr>
              <w:t xml:space="preserve">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ОПК.1.1</w:t>
            </w:r>
            <w:proofErr w:type="spellEnd"/>
            <w:r w:rsidRPr="00412D41">
              <w:rPr>
                <w:color w:val="000000"/>
                <w:lang w:bidi="ru-RU"/>
              </w:rPr>
              <w:t>. Демонстрирует знания нормативно-правовых актов в сфере образования и норм профессиональной этики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420144">
            <w:pPr>
              <w:spacing w:line="240" w:lineRule="auto"/>
              <w:ind w:firstLine="0"/>
            </w:pPr>
            <w:r>
              <w:rPr>
                <w:sz w:val="20"/>
                <w:szCs w:val="20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C31641">
        <w:trPr>
          <w:cantSplit/>
          <w:trHeight w:val="46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Pr="00420144" w:rsidRDefault="0056101D" w:rsidP="00420144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Педагогическая дискуссионная площадка (учебное событие)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872D05">
        <w:trPr>
          <w:cantSplit/>
          <w:trHeight w:val="46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Pr="00420144" w:rsidRDefault="0056101D" w:rsidP="00420144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Ювенальное право в социально-педагогической (профессиональной)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</w:tr>
      <w:tr w:rsidR="0056101D" w:rsidTr="00C31641">
        <w:trPr>
          <w:cantSplit/>
          <w:trHeight w:val="46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Pr="00412D41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56101D" w:rsidRDefault="0056101D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</w:tr>
      <w:tr w:rsidR="0056101D" w:rsidTr="004E6E3A">
        <w:trPr>
          <w:cantSplit/>
          <w:trHeight w:val="47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  <w:proofErr w:type="spellStart"/>
            <w:r w:rsidRPr="00412D41">
              <w:rPr>
                <w:color w:val="000000"/>
                <w:lang w:bidi="ru-RU"/>
              </w:rPr>
              <w:t>ОПК.1.2</w:t>
            </w:r>
            <w:proofErr w:type="spellEnd"/>
            <w:r w:rsidRPr="00412D41">
              <w:rPr>
                <w:color w:val="000000"/>
                <w:lang w:bidi="ru-RU"/>
              </w:rPr>
              <w:t>. Строит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Pr="00420144" w:rsidRDefault="0056101D" w:rsidP="0042014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20144">
              <w:rPr>
                <w:sz w:val="20"/>
                <w:szCs w:val="20"/>
              </w:rPr>
              <w:t>Педагогическая дискуссионная площадка (учебное событие)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872D05">
        <w:trPr>
          <w:cantSplit/>
          <w:trHeight w:val="967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Pr="00420144" w:rsidRDefault="0056101D" w:rsidP="00420144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Ювенальное право в социально-педагогической (профессиональной)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C31641">
        <w:trPr>
          <w:cantSplit/>
          <w:trHeight w:val="967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Pr="00412D41" w:rsidRDefault="0056101D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56101D" w:rsidRDefault="0056101D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</w:tr>
      <w:tr w:rsidR="0056101D" w:rsidTr="00C31641">
        <w:trPr>
          <w:cantSplit/>
          <w:trHeight w:val="55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  <w:proofErr w:type="spellStart"/>
            <w:r w:rsidRPr="00412D41">
              <w:rPr>
                <w:color w:val="000000"/>
                <w:lang w:bidi="ru-RU"/>
              </w:rPr>
              <w:t>ОПК.1.3</w:t>
            </w:r>
            <w:proofErr w:type="spellEnd"/>
            <w:r w:rsidRPr="00412D41">
              <w:rPr>
                <w:color w:val="000000"/>
                <w:lang w:bidi="ru-RU"/>
              </w:rPr>
              <w:t>. 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Pr="00420144" w:rsidRDefault="0056101D" w:rsidP="0042014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20144">
              <w:rPr>
                <w:sz w:val="20"/>
                <w:szCs w:val="20"/>
              </w:rPr>
              <w:t>Педагогическая дискуссионная площадка (учебное событие)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C31641">
        <w:trPr>
          <w:cantSplit/>
          <w:trHeight w:val="55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Pr="00420144" w:rsidRDefault="0056101D" w:rsidP="00420144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872D05">
        <w:trPr>
          <w:cantSplit/>
          <w:trHeight w:val="55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Pr="00420144" w:rsidRDefault="0056101D" w:rsidP="00420144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социально-правовой защиты ребенка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C31641">
        <w:trPr>
          <w:cantSplit/>
          <w:trHeight w:val="55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Pr="00412D41" w:rsidRDefault="0056101D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56101D" w:rsidRDefault="0056101D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</w:tr>
      <w:tr w:rsidR="0056101D" w:rsidTr="00C31641">
        <w:trPr>
          <w:cantSplit/>
          <w:trHeight w:val="55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  <w:proofErr w:type="spellStart"/>
            <w:r w:rsidRPr="00412D41">
              <w:rPr>
                <w:color w:val="000000"/>
                <w:lang w:bidi="ru-RU"/>
              </w:rPr>
              <w:t>ОПК.1.4</w:t>
            </w:r>
            <w:proofErr w:type="spellEnd"/>
            <w:r w:rsidRPr="00412D41">
              <w:rPr>
                <w:color w:val="000000"/>
                <w:lang w:bidi="ru-RU"/>
              </w:rPr>
              <w:t>. Выстраивает образовательный процесс в соответствии с</w:t>
            </w:r>
            <w:r>
              <w:rPr>
                <w:color w:val="000000"/>
                <w:lang w:bidi="ru-RU"/>
              </w:rPr>
              <w:t xml:space="preserve"> </w:t>
            </w:r>
            <w:r w:rsidRPr="00412D41">
              <w:rPr>
                <w:color w:val="000000"/>
                <w:lang w:bidi="ru-RU"/>
              </w:rPr>
              <w:t>правовыми и этическими нормами профессиональной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Pr="00420144" w:rsidRDefault="0056101D" w:rsidP="00420144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C31641">
        <w:trPr>
          <w:cantSplit/>
          <w:trHeight w:val="55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Pr="00420144" w:rsidRDefault="0056101D" w:rsidP="00420144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Педагогическая дискуссионная площадка (учебное событие)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C31641">
        <w:trPr>
          <w:cantSplit/>
          <w:trHeight w:val="55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56101D" w:rsidRDefault="0056101D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</w:tr>
      <w:tr w:rsidR="0056101D" w:rsidTr="00C31641">
        <w:trPr>
          <w:cantSplit/>
          <w:trHeight w:val="55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Pr="00412D41" w:rsidRDefault="0056101D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Pr="00420144" w:rsidRDefault="0056101D" w:rsidP="00420144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социально-правовой защиты ребенка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872D05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>Разработка основных и дополнительных образовательных программ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ОПК-2</w:t>
            </w:r>
            <w:proofErr w:type="spellEnd"/>
            <w:r w:rsidRPr="00412D41">
              <w:rPr>
                <w:color w:val="000000"/>
                <w:lang w:bidi="ru-RU"/>
              </w:rPr>
              <w:t xml:space="preserve">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 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ОПК.2.1</w:t>
            </w:r>
            <w:proofErr w:type="spellEnd"/>
            <w:r w:rsidRPr="00412D41">
              <w:rPr>
                <w:color w:val="000000"/>
                <w:lang w:bidi="ru-RU"/>
              </w:rPr>
              <w:t xml:space="preserve">. Демонстрирует знание основных компонентов основных и дополнительных образовательных программ 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Pr="00A154FD" w:rsidRDefault="0056101D" w:rsidP="00C3164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Информатика и информационные и коммуникационные 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872D05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Pr="00412D41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56101D" w:rsidRDefault="0056101D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</w:tr>
      <w:tr w:rsidR="0056101D" w:rsidTr="00C31641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  <w:proofErr w:type="spellStart"/>
            <w:r w:rsidRPr="00412D41">
              <w:rPr>
                <w:color w:val="000000"/>
                <w:lang w:bidi="ru-RU"/>
              </w:rPr>
              <w:t>ОПК.2.2</w:t>
            </w:r>
            <w:proofErr w:type="spellEnd"/>
            <w:r w:rsidRPr="00412D41">
              <w:rPr>
                <w:color w:val="000000"/>
                <w:lang w:bidi="ru-RU"/>
              </w:rPr>
              <w:t xml:space="preserve">. Осуществляет разработку программ отдельных учебных предметов, в том числе программ дополнительного образования 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56101D" w:rsidRPr="00442323" w:rsidRDefault="0056101D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</w:tr>
      <w:tr w:rsidR="0056101D" w:rsidTr="00872D0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  <w:proofErr w:type="spellStart"/>
            <w:r w:rsidRPr="00412D41">
              <w:rPr>
                <w:color w:val="000000"/>
                <w:lang w:bidi="ru-RU"/>
              </w:rPr>
              <w:t>ОПК.2.3</w:t>
            </w:r>
            <w:proofErr w:type="spellEnd"/>
            <w:r w:rsidRPr="00412D41">
              <w:rPr>
                <w:color w:val="000000"/>
                <w:lang w:bidi="ru-RU"/>
              </w:rPr>
              <w:t>. Демонстрирует умение разрабатывать программу развития универсальных учебных действий у школьников средствами преподаваемо</w:t>
            </w:r>
            <w:proofErr w:type="gramStart"/>
            <w:r w:rsidRPr="00412D41">
              <w:rPr>
                <w:color w:val="000000"/>
                <w:lang w:bidi="ru-RU"/>
              </w:rPr>
              <w:t>й(</w:t>
            </w:r>
            <w:proofErr w:type="spellStart"/>
            <w:proofErr w:type="gramEnd"/>
            <w:r w:rsidRPr="00412D41">
              <w:rPr>
                <w:color w:val="000000"/>
                <w:lang w:bidi="ru-RU"/>
              </w:rPr>
              <w:t>ых</w:t>
            </w:r>
            <w:proofErr w:type="spellEnd"/>
            <w:r w:rsidRPr="00412D41">
              <w:rPr>
                <w:color w:val="000000"/>
                <w:lang w:bidi="ru-RU"/>
              </w:rPr>
              <w:t>) учебных дисциплин, в том числе с использованием ИКТ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Pr="00A154FD" w:rsidRDefault="0056101D" w:rsidP="00C3164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Информатика и информационные и коммуникационные 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872D0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Pr="00412D41" w:rsidRDefault="0056101D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56101D" w:rsidRDefault="0056101D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</w:tr>
      <w:tr w:rsidR="0056101D" w:rsidTr="00872D0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  <w:proofErr w:type="spellStart"/>
            <w:r w:rsidRPr="00412D41">
              <w:rPr>
                <w:color w:val="000000"/>
                <w:lang w:bidi="ru-RU"/>
              </w:rPr>
              <w:t>ОПК.2.4</w:t>
            </w:r>
            <w:proofErr w:type="spellEnd"/>
            <w:r w:rsidRPr="00412D41">
              <w:rPr>
                <w:color w:val="000000"/>
                <w:lang w:bidi="ru-RU"/>
              </w:rPr>
              <w:t>. Демонстрирует умение разрабатывать планируемые результаты обучения школьников и системы их оценивания, в том числе с использованием ИКТ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Pr="00A154FD" w:rsidRDefault="0056101D" w:rsidP="00C3164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Информатика и информационные и коммуникационные 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872D0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Pr="00412D41" w:rsidRDefault="0056101D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56101D" w:rsidRDefault="0056101D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</w:tr>
      <w:tr w:rsidR="0056101D" w:rsidTr="00872D0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4E6E3A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ОПК.2.5</w:t>
            </w:r>
            <w:proofErr w:type="spellEnd"/>
            <w:r w:rsidRPr="00412D41">
              <w:rPr>
                <w:color w:val="000000"/>
                <w:lang w:bidi="ru-RU"/>
              </w:rPr>
              <w:t>. Демонстрирует умение разрабатывать</w:t>
            </w:r>
            <w:r>
              <w:rPr>
                <w:color w:val="000000"/>
                <w:lang w:bidi="ru-RU"/>
              </w:rPr>
              <w:t xml:space="preserve"> </w:t>
            </w:r>
            <w:r w:rsidRPr="00412D41">
              <w:rPr>
                <w:color w:val="000000"/>
                <w:lang w:bidi="ru-RU"/>
              </w:rPr>
              <w:t>программы воспитания школьников, в том числе адаптивные</w:t>
            </w:r>
            <w:r>
              <w:rPr>
                <w:color w:val="000000"/>
                <w:lang w:bidi="ru-RU"/>
              </w:rPr>
              <w:t>,</w:t>
            </w:r>
            <w:r w:rsidRPr="00412D41">
              <w:rPr>
                <w:color w:val="000000"/>
                <w:lang w:bidi="ru-RU"/>
              </w:rPr>
              <w:t xml:space="preserve"> совместно с соответствующими специалистами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56101D" w:rsidRDefault="0056101D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</w:tr>
      <w:tr w:rsidR="0056101D" w:rsidTr="00872D0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Pr="00442323" w:rsidRDefault="0056101D" w:rsidP="00442323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Буллинг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кибербуллинг</w:t>
            </w:r>
            <w:proofErr w:type="spellEnd"/>
            <w:r>
              <w:rPr>
                <w:sz w:val="20"/>
                <w:szCs w:val="20"/>
              </w:rPr>
              <w:t xml:space="preserve"> в подростковой среде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4E6E3A">
        <w:trPr>
          <w:cantSplit/>
          <w:trHeight w:val="422"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 xml:space="preserve">Совместная и индивидуальная учебная и воспитательная деятельность </w:t>
            </w:r>
            <w:proofErr w:type="gramStart"/>
            <w:r w:rsidRPr="00412D41">
              <w:rPr>
                <w:color w:val="000000"/>
                <w:lang w:bidi="ru-RU"/>
              </w:rPr>
              <w:t>обучающихся</w:t>
            </w:r>
            <w:proofErr w:type="gramEnd"/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ОПК-3</w:t>
            </w:r>
            <w:proofErr w:type="spellEnd"/>
            <w:r w:rsidRPr="00412D41">
              <w:rPr>
                <w:color w:val="000000"/>
                <w:lang w:bidi="ru-RU"/>
              </w:rPr>
              <w:t xml:space="preserve">. Способен организовывать совместную и индивидуальную учебную и воспитательную деятельность обучающихся, в том </w:t>
            </w:r>
            <w:proofErr w:type="gramStart"/>
            <w:r w:rsidRPr="00412D41">
              <w:rPr>
                <w:color w:val="000000"/>
                <w:lang w:bidi="ru-RU"/>
              </w:rPr>
              <w:t>числе</w:t>
            </w:r>
            <w:proofErr w:type="gramEnd"/>
            <w:r w:rsidRPr="00412D41">
              <w:rPr>
                <w:color w:val="000000"/>
                <w:lang w:bidi="ru-RU"/>
              </w:rPr>
      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ОПК.3.1</w:t>
            </w:r>
            <w:proofErr w:type="spellEnd"/>
            <w:r w:rsidRPr="00412D41">
              <w:rPr>
                <w:color w:val="000000"/>
                <w:lang w:bidi="ru-RU"/>
              </w:rPr>
              <w:t xml:space="preserve">. Умеет определять и формулировать цели и задачи учебной и воспитательной деятельности </w:t>
            </w:r>
            <w:proofErr w:type="gramStart"/>
            <w:r w:rsidRPr="00412D41">
              <w:rPr>
                <w:color w:val="000000"/>
                <w:lang w:bidi="ru-RU"/>
              </w:rPr>
              <w:t>обучающихся</w:t>
            </w:r>
            <w:proofErr w:type="gramEnd"/>
            <w:r w:rsidRPr="00412D41">
              <w:rPr>
                <w:color w:val="000000"/>
                <w:lang w:bidi="ru-RU"/>
              </w:rPr>
              <w:t>,</w:t>
            </w:r>
            <w:r>
              <w:rPr>
                <w:color w:val="000000"/>
                <w:lang w:bidi="ru-RU"/>
              </w:rPr>
              <w:t xml:space="preserve"> </w:t>
            </w:r>
            <w:r w:rsidRPr="00412D41">
              <w:rPr>
                <w:color w:val="000000"/>
                <w:lang w:bidi="ru-RU"/>
              </w:rPr>
              <w:t>в том числе с особыми образовательными потребностями</w:t>
            </w:r>
            <w:r>
              <w:rPr>
                <w:color w:val="000000"/>
                <w:lang w:bidi="ru-RU"/>
              </w:rPr>
              <w:t xml:space="preserve"> </w:t>
            </w:r>
            <w:r w:rsidRPr="00412D41">
              <w:rPr>
                <w:color w:val="000000"/>
                <w:lang w:bidi="ru-RU"/>
              </w:rPr>
              <w:t>в соответствии</w:t>
            </w:r>
            <w:r>
              <w:rPr>
                <w:color w:val="000000"/>
                <w:lang w:bidi="ru-RU"/>
              </w:rPr>
              <w:t xml:space="preserve"> </w:t>
            </w:r>
            <w:r w:rsidRPr="00412D41">
              <w:rPr>
                <w:color w:val="000000"/>
                <w:lang w:bidi="ru-RU"/>
              </w:rPr>
              <w:t xml:space="preserve">с требованиями </w:t>
            </w:r>
            <w:proofErr w:type="spellStart"/>
            <w:r w:rsidRPr="00412D41">
              <w:rPr>
                <w:color w:val="000000"/>
                <w:lang w:bidi="ru-RU"/>
              </w:rPr>
              <w:t>ФГОС</w:t>
            </w:r>
            <w:proofErr w:type="spellEnd"/>
            <w:r w:rsidRPr="00412D41">
              <w:rPr>
                <w:color w:val="000000"/>
                <w:lang w:bidi="ru-RU"/>
              </w:rPr>
              <w:t>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442323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4E6E3A">
        <w:trPr>
          <w:cantSplit/>
          <w:trHeight w:val="244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C31641">
        <w:trPr>
          <w:cantSplit/>
          <w:trHeight w:val="151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Pr="00412D41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56101D" w:rsidRDefault="0056101D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</w:tr>
      <w:tr w:rsidR="0056101D" w:rsidTr="004E6E3A">
        <w:trPr>
          <w:cantSplit/>
          <w:trHeight w:val="351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ОПК.3.2</w:t>
            </w:r>
            <w:proofErr w:type="spellEnd"/>
            <w:r w:rsidRPr="00412D41">
              <w:rPr>
                <w:color w:val="000000"/>
                <w:lang w:bidi="ru-RU"/>
              </w:rPr>
              <w:t xml:space="preserve">. </w:t>
            </w:r>
            <w:proofErr w:type="gramStart"/>
            <w:r w:rsidRPr="00412D41">
              <w:rPr>
                <w:color w:val="000000"/>
                <w:lang w:bidi="ru-RU"/>
              </w:rPr>
              <w:t>Применяет различные приемы мотивации и рефлексии при организации совместной и индивидуальной учебной и воспитательной деятельности обучающихся</w:t>
            </w:r>
            <w:r w:rsidRPr="00906B01">
              <w:rPr>
                <w:color w:val="000000"/>
                <w:lang w:bidi="ru-RU"/>
              </w:rPr>
              <w:t xml:space="preserve"> на различных этапах обучения</w:t>
            </w:r>
            <w:r w:rsidRPr="00412D41">
              <w:rPr>
                <w:color w:val="000000"/>
                <w:lang w:bidi="ru-RU"/>
              </w:rPr>
              <w:t>, в том числе с особыми образовательными потребностями.</w:t>
            </w:r>
            <w:proofErr w:type="gramEnd"/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C3164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872D05">
        <w:trPr>
          <w:cantSplit/>
          <w:trHeight w:val="28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4E6E3A">
        <w:trPr>
          <w:cantSplit/>
          <w:trHeight w:val="279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Pr="00412D41" w:rsidRDefault="0056101D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56101D" w:rsidRDefault="0056101D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</w:tr>
      <w:tr w:rsidR="0056101D" w:rsidTr="004E6E3A">
        <w:trPr>
          <w:cantSplit/>
          <w:trHeight w:val="279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ОПК.3.3</w:t>
            </w:r>
            <w:proofErr w:type="spellEnd"/>
            <w:r w:rsidRPr="00412D41">
              <w:rPr>
                <w:color w:val="000000"/>
                <w:lang w:bidi="ru-RU"/>
              </w:rPr>
              <w:t>. Демонстрирует знания форм, методов и технологий организации учебной и воспитательной деятельности</w:t>
            </w:r>
            <w:r>
              <w:rPr>
                <w:color w:val="000000"/>
                <w:lang w:bidi="ru-RU"/>
              </w:rPr>
              <w:t xml:space="preserve"> </w:t>
            </w:r>
            <w:r w:rsidRPr="00412D41">
              <w:rPr>
                <w:color w:val="000000"/>
                <w:lang w:bidi="ru-RU"/>
              </w:rPr>
              <w:t>обучающихся</w:t>
            </w:r>
            <w:r w:rsidRPr="00906B01">
              <w:rPr>
                <w:color w:val="000000"/>
                <w:lang w:bidi="ru-RU"/>
              </w:rPr>
              <w:t xml:space="preserve"> на различных этапах обучения</w:t>
            </w:r>
            <w:r w:rsidRPr="00412D41">
              <w:rPr>
                <w:color w:val="000000"/>
                <w:lang w:bidi="ru-RU"/>
              </w:rPr>
              <w:t>, в том числе с особыми образовательными потребностями.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C3164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872D05">
        <w:trPr>
          <w:cantSplit/>
          <w:trHeight w:val="138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442323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4E6E3A">
        <w:trPr>
          <w:cantSplit/>
          <w:trHeight w:val="879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Pr="00412D41" w:rsidRDefault="0056101D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56101D" w:rsidRDefault="0056101D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</w:tr>
      <w:tr w:rsidR="0056101D" w:rsidTr="004E6E3A">
        <w:trPr>
          <w:cantSplit/>
          <w:trHeight w:val="45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ОПК.3.4</w:t>
            </w:r>
            <w:proofErr w:type="spellEnd"/>
            <w:r w:rsidRPr="00412D41">
              <w:rPr>
                <w:color w:val="000000"/>
                <w:lang w:bidi="ru-RU"/>
              </w:rPr>
              <w:t xml:space="preserve">. </w:t>
            </w:r>
            <w:proofErr w:type="gramStart"/>
            <w:r w:rsidRPr="00412D41">
              <w:rPr>
                <w:color w:val="000000"/>
                <w:lang w:bidi="ru-RU"/>
              </w:rPr>
              <w:t>Применяет различные подходы к учебной и воспитательной деятельности обучающих</w:t>
            </w:r>
            <w:r>
              <w:rPr>
                <w:color w:val="000000"/>
                <w:lang w:bidi="ru-RU"/>
              </w:rPr>
              <w:t>с</w:t>
            </w:r>
            <w:r w:rsidRPr="00412D41">
              <w:rPr>
                <w:color w:val="000000"/>
                <w:lang w:bidi="ru-RU"/>
              </w:rPr>
              <w:t>я</w:t>
            </w:r>
            <w:r w:rsidRPr="00906B01">
              <w:rPr>
                <w:color w:val="000000"/>
                <w:lang w:bidi="ru-RU"/>
              </w:rPr>
              <w:t xml:space="preserve"> на различных этапах обучения</w:t>
            </w:r>
            <w:r w:rsidRPr="00412D41">
              <w:rPr>
                <w:color w:val="000000"/>
                <w:lang w:bidi="ru-RU"/>
              </w:rPr>
              <w:t>, в том числе с особыми образовательными потребностями.</w:t>
            </w:r>
            <w:proofErr w:type="gramEnd"/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C3164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4E6E3A">
        <w:trPr>
          <w:cantSplit/>
          <w:trHeight w:val="27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442323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4E6E3A">
        <w:trPr>
          <w:cantSplit/>
          <w:trHeight w:val="281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442323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и технология работы социального педагога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C31641">
        <w:trPr>
          <w:cantSplit/>
          <w:trHeight w:val="83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Pr="00412D41" w:rsidRDefault="0056101D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56101D" w:rsidRDefault="0056101D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</w:tr>
      <w:tr w:rsidR="0056101D" w:rsidTr="004E6E3A">
        <w:trPr>
          <w:cantSplit/>
          <w:trHeight w:val="50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ОПК.3.5</w:t>
            </w:r>
            <w:proofErr w:type="spellEnd"/>
            <w:r w:rsidRPr="00412D41">
              <w:rPr>
                <w:color w:val="000000"/>
                <w:lang w:bidi="ru-RU"/>
              </w:rPr>
              <w:t xml:space="preserve">. </w:t>
            </w:r>
            <w:proofErr w:type="gramStart"/>
            <w:r w:rsidRPr="00412D41">
              <w:rPr>
                <w:color w:val="000000"/>
                <w:lang w:bidi="ru-RU"/>
              </w:rPr>
              <w:t>Применяет</w:t>
            </w:r>
            <w:r>
              <w:rPr>
                <w:color w:val="000000"/>
                <w:lang w:bidi="ru-RU"/>
              </w:rPr>
              <w:t xml:space="preserve"> </w:t>
            </w:r>
            <w:r w:rsidRPr="00412D41">
              <w:rPr>
                <w:color w:val="000000"/>
                <w:lang w:bidi="ru-RU"/>
              </w:rPr>
              <w:t xml:space="preserve">формы, методы, приемы и средства организации учебной и воспитательной деятельности обучающихся </w:t>
            </w:r>
            <w:r>
              <w:rPr>
                <w:color w:val="000000"/>
                <w:lang w:bidi="ru-RU"/>
              </w:rPr>
              <w:t>на различных этапах обучения</w:t>
            </w:r>
            <w:r w:rsidRPr="00412D41">
              <w:rPr>
                <w:color w:val="000000"/>
                <w:lang w:bidi="ru-RU"/>
              </w:rPr>
              <w:t>, в том числе с особыми образовательными потребностями.</w:t>
            </w:r>
            <w:proofErr w:type="gramEnd"/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C3164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4E6E3A">
        <w:trPr>
          <w:cantSplit/>
          <w:trHeight w:val="271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C3164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C31641">
        <w:trPr>
          <w:cantSplit/>
          <w:trHeight w:val="92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56101D" w:rsidRDefault="0056101D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</w:tr>
      <w:tr w:rsidR="0056101D" w:rsidTr="00C31641">
        <w:trPr>
          <w:cantSplit/>
          <w:trHeight w:val="92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Pr="00412D41" w:rsidRDefault="0056101D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C3164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и технология работы социального педагога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872D05">
        <w:trPr>
          <w:cantSplit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>Построение воспитывающей образовательной среды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ОПК-4</w:t>
            </w:r>
            <w:proofErr w:type="spellEnd"/>
            <w:r w:rsidRPr="00412D41">
              <w:rPr>
                <w:color w:val="000000"/>
                <w:lang w:bidi="ru-RU"/>
              </w:rPr>
              <w:t xml:space="preserve">. </w:t>
            </w:r>
            <w:proofErr w:type="gramStart"/>
            <w:r w:rsidRPr="00412D41">
              <w:rPr>
                <w:color w:val="000000"/>
                <w:lang w:bidi="ru-RU"/>
              </w:rPr>
              <w:t>Способен</w:t>
            </w:r>
            <w:proofErr w:type="gramEnd"/>
            <w:r w:rsidRPr="00412D41">
              <w:rPr>
                <w:color w:val="000000"/>
                <w:lang w:bidi="ru-RU"/>
              </w:rPr>
              <w:t xml:space="preserve"> осуществлять духовно-нравственное воспитание обучающихся в учебной и </w:t>
            </w:r>
            <w:proofErr w:type="spellStart"/>
            <w:r w:rsidRPr="00412D41">
              <w:rPr>
                <w:color w:val="000000"/>
                <w:lang w:bidi="ru-RU"/>
              </w:rPr>
              <w:t>внеучебной</w:t>
            </w:r>
            <w:proofErr w:type="spellEnd"/>
            <w:r w:rsidRPr="00412D41">
              <w:rPr>
                <w:color w:val="000000"/>
                <w:lang w:bidi="ru-RU"/>
              </w:rPr>
              <w:t xml:space="preserve"> деятельности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ОПК.4.1</w:t>
            </w:r>
            <w:proofErr w:type="spellEnd"/>
            <w:r w:rsidRPr="00412D41">
              <w:rPr>
                <w:color w:val="000000"/>
                <w:lang w:bidi="ru-RU"/>
              </w:rPr>
              <w:t>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C3164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872D0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Pr="00412D41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56101D" w:rsidRDefault="0056101D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</w:tr>
      <w:tr w:rsidR="0056101D" w:rsidTr="00872D0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ОПК.4.2</w:t>
            </w:r>
            <w:proofErr w:type="spellEnd"/>
            <w:r w:rsidRPr="00412D41">
              <w:rPr>
                <w:color w:val="000000"/>
                <w:lang w:bidi="ru-RU"/>
              </w:rPr>
              <w:t>. Осуществляет отбор</w:t>
            </w:r>
            <w:r>
              <w:rPr>
                <w:color w:val="000000"/>
                <w:lang w:bidi="ru-RU"/>
              </w:rPr>
              <w:t xml:space="preserve"> </w:t>
            </w:r>
            <w:r w:rsidRPr="00412D41">
              <w:rPr>
                <w:color w:val="000000"/>
                <w:lang w:bidi="ru-RU"/>
              </w:rPr>
              <w:t>диагностических сре</w:t>
            </w:r>
            <w:proofErr w:type="gramStart"/>
            <w:r w:rsidRPr="00412D41">
              <w:rPr>
                <w:color w:val="000000"/>
                <w:lang w:bidi="ru-RU"/>
              </w:rPr>
              <w:t>дств дл</w:t>
            </w:r>
            <w:proofErr w:type="gramEnd"/>
            <w:r w:rsidRPr="00412D41">
              <w:rPr>
                <w:color w:val="000000"/>
                <w:lang w:bidi="ru-RU"/>
              </w:rPr>
              <w:t xml:space="preserve">я определения уровня </w:t>
            </w:r>
            <w:proofErr w:type="spellStart"/>
            <w:r w:rsidRPr="00412D41">
              <w:rPr>
                <w:color w:val="000000"/>
                <w:lang w:bidi="ru-RU"/>
              </w:rPr>
              <w:t>сформированности</w:t>
            </w:r>
            <w:proofErr w:type="spellEnd"/>
            <w:r w:rsidRPr="00412D41">
              <w:rPr>
                <w:color w:val="000000"/>
                <w:lang w:bidi="ru-RU"/>
              </w:rPr>
              <w:t xml:space="preserve"> духовно-нравственных ценностей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C3164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872D0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Pr="00412D41" w:rsidRDefault="0056101D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56101D" w:rsidRDefault="0056101D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</w:tr>
      <w:tr w:rsidR="0056101D" w:rsidTr="004E6E3A">
        <w:trPr>
          <w:cantSplit/>
          <w:trHeight w:val="467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ОПК.4.3</w:t>
            </w:r>
            <w:proofErr w:type="spellEnd"/>
            <w:r w:rsidRPr="00412D41">
              <w:rPr>
                <w:color w:val="000000"/>
                <w:lang w:bidi="ru-RU"/>
              </w:rPr>
              <w:t xml:space="preserve">. Применяет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412D41">
              <w:rPr>
                <w:color w:val="000000"/>
                <w:lang w:bidi="ru-RU"/>
              </w:rPr>
              <w:t>внеучебной</w:t>
            </w:r>
            <w:proofErr w:type="spellEnd"/>
            <w:r w:rsidRPr="00412D41">
              <w:rPr>
                <w:color w:val="000000"/>
                <w:lang w:bidi="ru-RU"/>
              </w:rPr>
              <w:t xml:space="preserve">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C3164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4E6E3A">
        <w:trPr>
          <w:cantSplit/>
          <w:trHeight w:val="54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C3164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и технология работы социального педагога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C31641">
        <w:trPr>
          <w:cantSplit/>
          <w:trHeight w:val="110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Pr="00412D41" w:rsidRDefault="0056101D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56101D" w:rsidRDefault="0056101D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</w:tr>
      <w:tr w:rsidR="0056101D" w:rsidTr="00872D05">
        <w:trPr>
          <w:cantSplit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>Контроль и оценка формирования образовательных результатов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ОПК-5</w:t>
            </w:r>
            <w:proofErr w:type="spellEnd"/>
            <w:r w:rsidRPr="00412D41">
              <w:rPr>
                <w:color w:val="000000"/>
                <w:lang w:bidi="ru-RU"/>
              </w:rPr>
              <w:t>. 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ОПК.5.1</w:t>
            </w:r>
            <w:proofErr w:type="spellEnd"/>
            <w:r w:rsidRPr="00412D41">
              <w:rPr>
                <w:color w:val="000000"/>
                <w:lang w:bidi="ru-RU"/>
              </w:rPr>
              <w:t xml:space="preserve">. Формулирует образовательные результаты обучающихся </w:t>
            </w:r>
            <w:r w:rsidRPr="00906B01">
              <w:rPr>
                <w:color w:val="000000"/>
                <w:lang w:bidi="ru-RU"/>
              </w:rPr>
              <w:t>на различных этапах обучения</w:t>
            </w:r>
            <w:r w:rsidRPr="00412D41">
              <w:rPr>
                <w:color w:val="000000"/>
                <w:lang w:bidi="ru-RU"/>
              </w:rPr>
              <w:t xml:space="preserve"> в рамках учебных предметов согласно освоенному</w:t>
            </w:r>
            <w:r>
              <w:rPr>
                <w:color w:val="000000"/>
                <w:lang w:bidi="ru-RU"/>
              </w:rPr>
              <w:t xml:space="preserve"> </w:t>
            </w:r>
            <w:r w:rsidRPr="00412D41">
              <w:rPr>
                <w:color w:val="000000"/>
                <w:lang w:bidi="ru-RU"/>
              </w:rPr>
              <w:t>профилю подготовки.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C3164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Педагогическая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872D0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Pr="00412D41" w:rsidRDefault="0056101D" w:rsidP="00C3164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56101D" w:rsidRDefault="0056101D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</w:tr>
      <w:tr w:rsidR="0056101D" w:rsidTr="004E6E3A">
        <w:trPr>
          <w:cantSplit/>
          <w:trHeight w:val="27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ОПК.5.2</w:t>
            </w:r>
            <w:proofErr w:type="spellEnd"/>
            <w:r w:rsidRPr="00412D41">
              <w:rPr>
                <w:color w:val="000000"/>
                <w:lang w:bidi="ru-RU"/>
              </w:rPr>
              <w:t xml:space="preserve">. Осуществляет отбор диагностических средств, форм контроля и оценки </w:t>
            </w:r>
            <w:proofErr w:type="spellStart"/>
            <w:r w:rsidRPr="00412D41">
              <w:rPr>
                <w:color w:val="000000"/>
                <w:lang w:bidi="ru-RU"/>
              </w:rPr>
              <w:t>сформированности</w:t>
            </w:r>
            <w:proofErr w:type="spellEnd"/>
            <w:r w:rsidRPr="00412D41">
              <w:rPr>
                <w:color w:val="000000"/>
                <w:lang w:bidi="ru-RU"/>
              </w:rPr>
              <w:t xml:space="preserve"> образовательных результатов обучающихся </w:t>
            </w:r>
            <w:r w:rsidRPr="00906B01">
              <w:rPr>
                <w:color w:val="000000"/>
                <w:lang w:bidi="ru-RU"/>
              </w:rPr>
              <w:t>на различных этапах обучения</w:t>
            </w:r>
            <w:r w:rsidRPr="00412D41">
              <w:rPr>
                <w:color w:val="000000"/>
                <w:lang w:bidi="ru-RU"/>
              </w:rPr>
              <w:t>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C3164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Педагогическая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4E6E3A">
        <w:trPr>
          <w:cantSplit/>
          <w:trHeight w:val="70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C3164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Качественные и количественные методы психологических и педагогических исследований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</w:tr>
      <w:tr w:rsidR="0056101D" w:rsidTr="00C31641">
        <w:trPr>
          <w:cantSplit/>
          <w:trHeight w:val="110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Pr="00412D41" w:rsidRDefault="0056101D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56101D" w:rsidRDefault="0056101D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</w:tr>
      <w:tr w:rsidR="0056101D" w:rsidTr="004E6E3A">
        <w:trPr>
          <w:cantSplit/>
          <w:trHeight w:val="313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ОПК.5.3</w:t>
            </w:r>
            <w:proofErr w:type="spellEnd"/>
            <w:r w:rsidRPr="00412D41">
              <w:rPr>
                <w:color w:val="000000"/>
                <w:lang w:bidi="ru-RU"/>
              </w:rPr>
              <w:t xml:space="preserve">. Применяет различные диагностические средства, формы контроля и оценки </w:t>
            </w:r>
            <w:proofErr w:type="spellStart"/>
            <w:r w:rsidRPr="00412D41">
              <w:rPr>
                <w:color w:val="000000"/>
                <w:lang w:bidi="ru-RU"/>
              </w:rPr>
              <w:t>сформированности</w:t>
            </w:r>
            <w:proofErr w:type="spellEnd"/>
            <w:r w:rsidRPr="00412D41">
              <w:rPr>
                <w:color w:val="000000"/>
                <w:lang w:bidi="ru-RU"/>
              </w:rPr>
              <w:t xml:space="preserve"> образовательных результатов обучающихся </w:t>
            </w:r>
            <w:r w:rsidRPr="00906B01">
              <w:rPr>
                <w:color w:val="000000"/>
                <w:lang w:bidi="ru-RU"/>
              </w:rPr>
              <w:t>на различных этапах обучения</w:t>
            </w:r>
            <w:r w:rsidRPr="00412D41">
              <w:rPr>
                <w:color w:val="000000"/>
                <w:lang w:bidi="ru-RU"/>
              </w:rPr>
              <w:t>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C3164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Педагогическая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4E6E3A">
        <w:trPr>
          <w:cantSplit/>
          <w:trHeight w:val="68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C3164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Качественные и количественные методы психологических и педагогических исследований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</w:tr>
      <w:tr w:rsidR="0056101D" w:rsidTr="00C31641">
        <w:trPr>
          <w:cantSplit/>
          <w:trHeight w:val="124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Pr="00412D41" w:rsidRDefault="0056101D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56101D" w:rsidRDefault="0056101D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</w:tr>
      <w:tr w:rsidR="0056101D" w:rsidTr="004E6E3A">
        <w:trPr>
          <w:cantSplit/>
          <w:trHeight w:val="20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ОПК.5.4</w:t>
            </w:r>
            <w:proofErr w:type="spellEnd"/>
            <w:r w:rsidRPr="00412D41">
              <w:rPr>
                <w:color w:val="000000"/>
                <w:lang w:bidi="ru-RU"/>
              </w:rPr>
              <w:t>. Формулирует выявленные трудности в обучении и корректирует пути достижения образовательных результатов школьников.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C3164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Педагогическая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4E6E3A">
        <w:trPr>
          <w:cantSplit/>
          <w:trHeight w:val="35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C31641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Конфликтология</w:t>
            </w:r>
            <w:proofErr w:type="spellEnd"/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</w:tr>
      <w:tr w:rsidR="0056101D" w:rsidTr="00C31641">
        <w:trPr>
          <w:cantSplit/>
          <w:trHeight w:val="55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56101D" w:rsidRDefault="0056101D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</w:tr>
      <w:tr w:rsidR="0056101D" w:rsidTr="00C31641">
        <w:trPr>
          <w:cantSplit/>
          <w:trHeight w:val="55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Pr="00412D41" w:rsidRDefault="0056101D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C3164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Качественные и количественные методы психологических и педагогических исследований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</w:tr>
      <w:tr w:rsidR="0056101D" w:rsidTr="004E6E3A">
        <w:trPr>
          <w:cantSplit/>
          <w:trHeight w:val="337"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>Психолого-педагогические технологии в профессиональной деятельности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ОПК-6</w:t>
            </w:r>
            <w:proofErr w:type="spellEnd"/>
            <w:r w:rsidRPr="00412D41">
              <w:rPr>
                <w:color w:val="000000"/>
                <w:lang w:bidi="ru-RU"/>
              </w:rPr>
              <w:t xml:space="preserve">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412D41">
              <w:rPr>
                <w:color w:val="000000"/>
                <w:lang w:bidi="ru-RU"/>
              </w:rPr>
              <w:t>обучающихся</w:t>
            </w:r>
            <w:proofErr w:type="gramEnd"/>
            <w:r w:rsidRPr="00412D41">
              <w:rPr>
                <w:color w:val="000000"/>
                <w:lang w:bidi="ru-RU"/>
              </w:rPr>
              <w:t xml:space="preserve"> с особыми образовательными потребностями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ОПК.6.1</w:t>
            </w:r>
            <w:proofErr w:type="spellEnd"/>
            <w:r w:rsidRPr="00412D41">
              <w:rPr>
                <w:color w:val="000000"/>
                <w:lang w:bidi="ru-RU"/>
              </w:rPr>
              <w:t>. Демонстрирует знания</w:t>
            </w:r>
            <w:r>
              <w:rPr>
                <w:color w:val="000000"/>
                <w:lang w:bidi="ru-RU"/>
              </w:rPr>
              <w:t xml:space="preserve"> </w:t>
            </w:r>
            <w:r w:rsidRPr="00412D41">
              <w:rPr>
                <w:color w:val="000000"/>
                <w:lang w:bidi="ru-RU"/>
              </w:rPr>
              <w:t>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44232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C3907">
              <w:rPr>
                <w:sz w:val="20"/>
                <w:szCs w:val="20"/>
              </w:rPr>
              <w:t>Психология развития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4E6E3A">
        <w:trPr>
          <w:cantSplit/>
          <w:trHeight w:val="569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CC3907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Психология девиантного поведения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872D05">
        <w:trPr>
          <w:cantSplit/>
          <w:trHeight w:val="110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CC3907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Методы активного социально-психологического обучения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</w:tr>
      <w:tr w:rsidR="0056101D" w:rsidTr="00872D05">
        <w:trPr>
          <w:cantSplit/>
          <w:trHeight w:val="110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01D" w:rsidRPr="00412D41" w:rsidRDefault="0056101D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Pr="00412D41" w:rsidRDefault="0056101D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1D" w:rsidRDefault="0056101D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56101D" w:rsidRDefault="0056101D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Default="0056101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56101D" w:rsidRPr="004E0A90" w:rsidRDefault="0056101D" w:rsidP="00DF3C77">
            <w:pPr>
              <w:suppressAutoHyphens/>
              <w:spacing w:line="240" w:lineRule="auto"/>
              <w:ind w:firstLine="0"/>
            </w:pPr>
          </w:p>
        </w:tc>
      </w:tr>
      <w:tr w:rsidR="00AE0497" w:rsidTr="004E6E3A">
        <w:trPr>
          <w:cantSplit/>
          <w:trHeight w:val="171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ОПК.6.2</w:t>
            </w:r>
            <w:proofErr w:type="spellEnd"/>
            <w:r w:rsidRPr="00412D41">
              <w:rPr>
                <w:color w:val="000000"/>
                <w:lang w:bidi="ru-RU"/>
              </w:rPr>
              <w:t>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CC3907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Психология развития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</w:tr>
      <w:tr w:rsidR="00AE0497" w:rsidTr="004E6E3A">
        <w:trPr>
          <w:cantSplit/>
          <w:trHeight w:val="43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CC3907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Психология девиантного поведения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</w:tr>
      <w:tr w:rsidR="00AE0497" w:rsidTr="004E6E3A">
        <w:trPr>
          <w:cantSplit/>
          <w:trHeight w:val="53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CC3907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Буллинг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кибербуллинг</w:t>
            </w:r>
            <w:proofErr w:type="spellEnd"/>
            <w:r>
              <w:rPr>
                <w:sz w:val="20"/>
                <w:szCs w:val="20"/>
              </w:rPr>
              <w:t xml:space="preserve"> в подростковой среде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  <w:trHeight w:val="147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Pr="00412D41" w:rsidRDefault="00AE049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AE0497" w:rsidRDefault="00AE0497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DF3C77">
            <w:pPr>
              <w:suppressAutoHyphens/>
              <w:spacing w:line="240" w:lineRule="auto"/>
              <w:ind w:firstLine="0"/>
            </w:pPr>
          </w:p>
        </w:tc>
      </w:tr>
      <w:tr w:rsidR="00AE0497" w:rsidTr="004E6E3A">
        <w:trPr>
          <w:cantSplit/>
          <w:trHeight w:val="26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ОПК.6.3</w:t>
            </w:r>
            <w:proofErr w:type="spellEnd"/>
            <w:r w:rsidRPr="00412D41">
              <w:rPr>
                <w:color w:val="000000"/>
                <w:lang w:bidi="ru-RU"/>
              </w:rPr>
              <w:t xml:space="preserve">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412D41">
              <w:rPr>
                <w:color w:val="000000"/>
                <w:lang w:bidi="ru-RU"/>
              </w:rPr>
              <w:t>обучающихся</w:t>
            </w:r>
            <w:proofErr w:type="gramEnd"/>
            <w:r w:rsidRPr="00412D41">
              <w:rPr>
                <w:color w:val="000000"/>
                <w:lang w:bidi="ru-RU"/>
              </w:rPr>
              <w:t xml:space="preserve"> с особыми образовательными потребностями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872D0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Психология развития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  <w:trHeight w:val="55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CC3907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Производственная практика (педагогическая) 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</w:tr>
      <w:tr w:rsidR="00AE0497" w:rsidTr="004E6E3A">
        <w:trPr>
          <w:cantSplit/>
          <w:trHeight w:val="273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CC3907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Психология лидерства и влияния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  <w:trHeight w:val="55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CC3907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Методы активного социально-психологического обучения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</w:tr>
      <w:tr w:rsidR="00AE0497" w:rsidTr="004E6E3A">
        <w:trPr>
          <w:cantSplit/>
          <w:trHeight w:val="28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CC3907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Конфликтология</w:t>
            </w:r>
            <w:proofErr w:type="spellEnd"/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DF3C77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  <w:trHeight w:val="55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AE0497" w:rsidRDefault="00AE0497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DF3C77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  <w:trHeight w:val="55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Pr="00412D41" w:rsidRDefault="00AE0497" w:rsidP="00F6223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CC3907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Буллинг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кибербуллинг</w:t>
            </w:r>
            <w:proofErr w:type="spellEnd"/>
            <w:r>
              <w:rPr>
                <w:sz w:val="20"/>
                <w:szCs w:val="20"/>
              </w:rPr>
              <w:t xml:space="preserve"> в подростковой среде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  <w:trHeight w:val="279"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0497" w:rsidRPr="00546158" w:rsidRDefault="00AE0497" w:rsidP="004E6E3A">
            <w:pPr>
              <w:ind w:firstLine="0"/>
            </w:pPr>
            <w:r w:rsidRPr="00546158">
              <w:t>Взаимодействие с участниками образовательных отношений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ОПК-7</w:t>
            </w:r>
            <w:proofErr w:type="spellEnd"/>
            <w:r w:rsidRPr="00412D41">
              <w:rPr>
                <w:color w:val="000000"/>
                <w:lang w:bidi="ru-RU"/>
              </w:rPr>
              <w:t xml:space="preserve">. </w:t>
            </w:r>
            <w:proofErr w:type="gramStart"/>
            <w:r w:rsidRPr="00412D41">
              <w:rPr>
                <w:color w:val="000000"/>
                <w:lang w:bidi="ru-RU"/>
              </w:rPr>
              <w:t>Способен</w:t>
            </w:r>
            <w:proofErr w:type="gramEnd"/>
            <w:r w:rsidRPr="00412D41">
              <w:rPr>
                <w:color w:val="000000"/>
                <w:lang w:bidi="ru-RU"/>
              </w:rPr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ОПК.7.1</w:t>
            </w:r>
            <w:proofErr w:type="spellEnd"/>
            <w:r w:rsidRPr="00412D41">
              <w:rPr>
                <w:color w:val="000000"/>
                <w:lang w:bidi="ru-RU"/>
              </w:rPr>
              <w:t>. Определяет состав участников образовательных отношений, их права и обязанности</w:t>
            </w:r>
            <w:r>
              <w:rPr>
                <w:color w:val="000000"/>
                <w:lang w:bidi="ru-RU"/>
              </w:rPr>
              <w:t xml:space="preserve"> </w:t>
            </w:r>
            <w:r w:rsidRPr="00412D41">
              <w:rPr>
                <w:color w:val="000000"/>
                <w:lang w:bidi="ru-RU"/>
              </w:rPr>
              <w:t>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CC3907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</w:tr>
      <w:tr w:rsidR="00AE0497" w:rsidTr="004E6E3A">
        <w:trPr>
          <w:cantSplit/>
          <w:trHeight w:val="28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CC3907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социальной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  <w:trHeight w:val="151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AE0497" w:rsidRDefault="00AE0497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DF3C77">
            <w:pPr>
              <w:suppressAutoHyphens/>
              <w:spacing w:line="240" w:lineRule="auto"/>
              <w:ind w:firstLine="0"/>
            </w:pPr>
          </w:p>
        </w:tc>
      </w:tr>
      <w:tr w:rsidR="00AE0497" w:rsidTr="004E6E3A">
        <w:trPr>
          <w:cantSplit/>
          <w:trHeight w:val="349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ОПК.7.2</w:t>
            </w:r>
            <w:proofErr w:type="spellEnd"/>
            <w:r w:rsidRPr="00412D41">
              <w:rPr>
                <w:color w:val="000000"/>
                <w:lang w:bidi="ru-RU"/>
              </w:rPr>
              <w:t xml:space="preserve">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 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</w:tr>
      <w:tr w:rsidR="00AE0497" w:rsidTr="004E6E3A">
        <w:trPr>
          <w:cantSplit/>
          <w:trHeight w:val="30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  <w:trHeight w:val="110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Психология эффективных коммуникаций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  <w:trHeight w:val="110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AE0497" w:rsidRDefault="00AE0497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DF3C77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  <w:trHeight w:val="48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ОПК.7.3</w:t>
            </w:r>
            <w:proofErr w:type="spellEnd"/>
            <w:r w:rsidRPr="00412D41">
              <w:rPr>
                <w:color w:val="000000"/>
                <w:lang w:bidi="ru-RU"/>
              </w:rPr>
              <w:t xml:space="preserve">. Планирует и организует деятельность основных участников образовательных отношений в рамках реализации образовательных программ 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CC3907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</w:tr>
      <w:tr w:rsidR="00AE0497" w:rsidTr="004E6E3A">
        <w:trPr>
          <w:cantSplit/>
          <w:trHeight w:val="19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CC3907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  <w:trHeight w:val="483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CC3907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Посредничество в социально-педагогической сфере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  <w:trHeight w:val="483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CC3907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Психология эффективных коммуникаций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  <w:trHeight w:val="483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AE0497" w:rsidRDefault="00AE0497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DF3C77">
            <w:pPr>
              <w:suppressAutoHyphens/>
              <w:spacing w:line="240" w:lineRule="auto"/>
              <w:ind w:firstLine="0"/>
            </w:pPr>
          </w:p>
        </w:tc>
      </w:tr>
      <w:tr w:rsidR="00AE0497" w:rsidTr="004E6E3A">
        <w:trPr>
          <w:cantSplit/>
          <w:trHeight w:val="279"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>Научные основы педагогической деятельности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ОПК-8</w:t>
            </w:r>
            <w:proofErr w:type="spellEnd"/>
            <w:r w:rsidRPr="00412D41">
              <w:rPr>
                <w:color w:val="000000"/>
                <w:lang w:bidi="ru-RU"/>
              </w:rPr>
              <w:t xml:space="preserve">. </w:t>
            </w:r>
            <w:proofErr w:type="gramStart"/>
            <w:r w:rsidRPr="00412D41">
              <w:rPr>
                <w:color w:val="000000"/>
                <w:lang w:bidi="ru-RU"/>
              </w:rPr>
              <w:t>Способен</w:t>
            </w:r>
            <w:proofErr w:type="gramEnd"/>
            <w:r w:rsidRPr="00412D41">
              <w:rPr>
                <w:color w:val="000000"/>
                <w:lang w:bidi="ru-RU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ОПК.8.1</w:t>
            </w:r>
            <w:proofErr w:type="spellEnd"/>
            <w:r w:rsidRPr="00412D41">
              <w:rPr>
                <w:color w:val="000000"/>
                <w:lang w:bidi="ru-RU"/>
              </w:rPr>
              <w:t>. Демонстрирует специальные научные знания в т.ч. в предметной области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AE164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Возрастная анатомия и физиология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</w:tr>
      <w:tr w:rsidR="00AE0497" w:rsidTr="004E6E3A">
        <w:trPr>
          <w:cantSplit/>
          <w:trHeight w:val="22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AE164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AE1641">
              <w:rPr>
                <w:sz w:val="20"/>
                <w:szCs w:val="20"/>
              </w:rPr>
              <w:t>Основы социальной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  <w:trHeight w:val="55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AE0497" w:rsidRPr="00AE1641" w:rsidRDefault="00AE0497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DF3C77">
            <w:pPr>
              <w:suppressAutoHyphens/>
              <w:spacing w:line="240" w:lineRule="auto"/>
              <w:ind w:firstLine="0"/>
            </w:pPr>
          </w:p>
        </w:tc>
      </w:tr>
      <w:tr w:rsidR="00AE0497" w:rsidTr="004E6E3A">
        <w:trPr>
          <w:cantSplit/>
          <w:trHeight w:val="43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ОПК.8.2</w:t>
            </w:r>
            <w:proofErr w:type="spellEnd"/>
            <w:r w:rsidRPr="00412D41">
              <w:rPr>
                <w:color w:val="000000"/>
                <w:lang w:bidi="ru-RU"/>
              </w:rPr>
              <w:t xml:space="preserve">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 </w:t>
            </w:r>
            <w:r>
              <w:rPr>
                <w:color w:val="000000"/>
                <w:lang w:bidi="ru-RU"/>
              </w:rPr>
              <w:t>различного возраста</w:t>
            </w:r>
            <w:r w:rsidRPr="00412D41">
              <w:rPr>
                <w:color w:val="000000"/>
                <w:lang w:bidi="ru-RU"/>
              </w:rPr>
              <w:t>, в т.ч. с особыми образовательными потребностями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182826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Возрастная анатомия и физиология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</w:tr>
      <w:tr w:rsidR="00AE0497" w:rsidTr="004E6E3A">
        <w:trPr>
          <w:cantSplit/>
          <w:trHeight w:val="109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182826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 педагогики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</w:tr>
      <w:tr w:rsidR="00AE0497" w:rsidTr="004E6E3A">
        <w:trPr>
          <w:cantSplit/>
          <w:trHeight w:val="22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182826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</w:tr>
      <w:tr w:rsidR="00AE0497" w:rsidTr="004E6E3A">
        <w:trPr>
          <w:cantSplit/>
          <w:trHeight w:val="231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182826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педагогика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</w:tr>
      <w:tr w:rsidR="00AE0497" w:rsidTr="004E6E3A">
        <w:trPr>
          <w:cantSplit/>
          <w:trHeight w:val="94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182826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 социальной педагогики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  <w:trHeight w:val="663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AE0497" w:rsidRDefault="00AE0497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DF3C77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  <w:trHeight w:val="48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412D41">
              <w:rPr>
                <w:color w:val="000000"/>
                <w:lang w:bidi="ru-RU"/>
              </w:rPr>
              <w:t>ОПК.8.3</w:t>
            </w:r>
            <w:proofErr w:type="spellEnd"/>
            <w:r w:rsidRPr="00412D41">
              <w:rPr>
                <w:color w:val="000000"/>
                <w:lang w:bidi="ru-RU"/>
              </w:rPr>
              <w:t xml:space="preserve">. </w:t>
            </w:r>
            <w:r w:rsidRPr="00906B01">
              <w:rPr>
                <w:color w:val="000000"/>
                <w:lang w:bidi="ru-RU"/>
              </w:rPr>
              <w:t>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182826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Педагогическая дискуссионная площадка (учебное событие)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</w:tr>
      <w:tr w:rsidR="00AE0497" w:rsidTr="004E6E3A">
        <w:trPr>
          <w:cantSplit/>
          <w:trHeight w:val="157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182826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педагогика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  <w:trHeight w:val="483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182826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Посредничество в социально-педагогической сфере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</w:tr>
      <w:tr w:rsidR="00AE0497" w:rsidTr="004E6E3A">
        <w:trPr>
          <w:cantSplit/>
          <w:trHeight w:val="22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182826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  <w:trHeight w:val="483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AE0497" w:rsidRDefault="00AE0497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DF3C77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  <w:trHeight w:val="27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497" w:rsidRPr="00A976E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A976E1">
              <w:rPr>
                <w:color w:val="000000"/>
                <w:lang w:bidi="ru-RU"/>
              </w:rPr>
              <w:t>ОПК.8.4</w:t>
            </w:r>
            <w:proofErr w:type="spellEnd"/>
            <w:r w:rsidRPr="00A976E1">
              <w:rPr>
                <w:color w:val="000000"/>
                <w:lang w:bidi="ru-RU"/>
              </w:rPr>
              <w:t>. Владеет методами научно-педагогического  исследования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182826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социальной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  <w:trHeight w:val="27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A976E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182826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 социальной педагогики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  <w:trHeight w:val="27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A976E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182826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  <w:trHeight w:val="27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Pr="00A976E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AE0497" w:rsidRDefault="00AE0497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DF3C77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  <w:trHeight w:val="48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497" w:rsidRPr="00A976E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proofErr w:type="spellStart"/>
            <w:r w:rsidRPr="00A976E1">
              <w:rPr>
                <w:color w:val="000000"/>
                <w:lang w:bidi="ru-RU"/>
              </w:rPr>
              <w:t>ОПК.8.5</w:t>
            </w:r>
            <w:proofErr w:type="spellEnd"/>
            <w:r w:rsidRPr="00A976E1">
              <w:rPr>
                <w:color w:val="000000"/>
                <w:lang w:bidi="ru-RU"/>
              </w:rPr>
              <w:t>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182826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 педагогики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  <w:trHeight w:val="483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A976E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182826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  <w:trHeight w:val="483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A976E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182826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педагогика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  <w:trHeight w:val="483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A976E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872D05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Посредничество в социально-педагогической сфере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DF3C7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  <w:trHeight w:val="483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412D4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Pr="00A976E1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4E6E3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AE0497" w:rsidRDefault="00AE0497" w:rsidP="004E6E3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DF3C77">
            <w:pPr>
              <w:suppressAutoHyphens/>
              <w:spacing w:line="240" w:lineRule="auto"/>
              <w:ind w:firstLine="0"/>
            </w:pPr>
          </w:p>
        </w:tc>
      </w:tr>
    </w:tbl>
    <w:p w:rsidR="00F62230" w:rsidRDefault="00F6223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41"/>
        <w:gridCol w:w="2693"/>
        <w:gridCol w:w="3091"/>
        <w:gridCol w:w="3103"/>
        <w:gridCol w:w="386"/>
        <w:gridCol w:w="387"/>
        <w:gridCol w:w="387"/>
        <w:gridCol w:w="387"/>
        <w:gridCol w:w="387"/>
        <w:gridCol w:w="387"/>
        <w:gridCol w:w="387"/>
        <w:gridCol w:w="387"/>
        <w:gridCol w:w="387"/>
        <w:gridCol w:w="476"/>
      </w:tblGrid>
      <w:tr w:rsidR="004E0A90" w:rsidTr="00F62230">
        <w:trPr>
          <w:cantSplit/>
        </w:trPr>
        <w:tc>
          <w:tcPr>
            <w:tcW w:w="147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C14DCF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C14DCF">
              <w:rPr>
                <w:b/>
              </w:rPr>
              <w:t>Профессиональные компетенции</w:t>
            </w:r>
          </w:p>
        </w:tc>
      </w:tr>
      <w:tr w:rsidR="004E0A90" w:rsidTr="00F62230">
        <w:trPr>
          <w:cantSplit/>
          <w:trHeight w:val="480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21472C" w:rsidRDefault="004E0A90" w:rsidP="00F62230">
            <w:pPr>
              <w:spacing w:line="240" w:lineRule="auto"/>
              <w:ind w:firstLine="0"/>
              <w:jc w:val="center"/>
              <w:rPr>
                <w:b/>
              </w:rPr>
            </w:pPr>
            <w:r w:rsidRPr="0021472C">
              <w:rPr>
                <w:b/>
              </w:rPr>
              <w:t xml:space="preserve">Задача </w:t>
            </w:r>
            <w:proofErr w:type="spellStart"/>
            <w:r w:rsidRPr="0021472C">
              <w:rPr>
                <w:b/>
              </w:rPr>
              <w:t>ПД</w:t>
            </w:r>
            <w:proofErr w:type="spellEnd"/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E0A90" w:rsidTr="00F62230">
        <w:trPr>
          <w:cantSplit/>
          <w:trHeight w:val="330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21472C" w:rsidRDefault="004E0A90" w:rsidP="00F62230">
            <w:pPr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7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8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10</w:t>
            </w:r>
          </w:p>
        </w:tc>
      </w:tr>
      <w:tr w:rsidR="00AE0497" w:rsidTr="00872D05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497" w:rsidRPr="00872D05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Р</w:t>
            </w:r>
            <w:r w:rsidRPr="00872D05">
              <w:rPr>
                <w:color w:val="000000"/>
                <w:lang w:bidi="ru-RU"/>
              </w:rPr>
              <w:t xml:space="preserve">еализация педагогической деятельности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497" w:rsidRPr="00B06384" w:rsidRDefault="00AE0497" w:rsidP="00872D0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6384">
              <w:rPr>
                <w:rFonts w:ascii="Times New Roman" w:hAnsi="Times New Roman" w:cs="Times New Roman"/>
                <w:sz w:val="24"/>
                <w:szCs w:val="24"/>
              </w:rPr>
              <w:t xml:space="preserve">ПК-1. </w:t>
            </w:r>
            <w:proofErr w:type="gramStart"/>
            <w:r w:rsidRPr="00C34187">
              <w:rPr>
                <w:rFonts w:ascii="Times New Roman" w:hAnsi="Times New Roman" w:cs="Times New Roman"/>
                <w:iCs/>
                <w:sz w:val="24"/>
                <w:szCs w:val="24"/>
              </w:rPr>
              <w:t>Способен</w:t>
            </w:r>
            <w:proofErr w:type="gramEnd"/>
            <w:r w:rsidRPr="00C3418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реализовывать социально-педагогическую деятельность для решения профессиональных задач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497" w:rsidRPr="007A34D0" w:rsidRDefault="00AE0497" w:rsidP="00872D05">
            <w:pPr>
              <w:spacing w:line="240" w:lineRule="auto"/>
              <w:ind w:firstLine="0"/>
              <w:rPr>
                <w:iCs/>
              </w:rPr>
            </w:pPr>
            <w:proofErr w:type="spellStart"/>
            <w:r w:rsidRPr="007A34D0">
              <w:rPr>
                <w:iCs/>
              </w:rPr>
              <w:t>ПК.1.1</w:t>
            </w:r>
            <w:proofErr w:type="spellEnd"/>
            <w:r w:rsidRPr="007A34D0">
              <w:rPr>
                <w:iCs/>
              </w:rPr>
              <w:t xml:space="preserve">. </w:t>
            </w:r>
            <w:r w:rsidRPr="00A92CF5">
              <w:rPr>
                <w:iCs/>
              </w:rPr>
              <w:t>Демонстрирует умение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Pr="00872D05" w:rsidRDefault="00AE0497" w:rsidP="00872D05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872D05">
              <w:rPr>
                <w:bCs/>
                <w:sz w:val="20"/>
                <w:szCs w:val="20"/>
              </w:rPr>
              <w:t>Практикум межличностного взаимодействия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497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497" w:rsidRPr="00B06384" w:rsidRDefault="00AE0497" w:rsidP="00872D0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497" w:rsidRPr="007A34D0" w:rsidRDefault="00AE0497" w:rsidP="00872D05">
            <w:pPr>
              <w:spacing w:line="240" w:lineRule="auto"/>
              <w:ind w:firstLine="0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15D78">
              <w:rPr>
                <w:sz w:val="20"/>
                <w:szCs w:val="20"/>
              </w:rPr>
              <w:t xml:space="preserve">Учебная (ознакомительная) практика 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497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497" w:rsidRPr="00B06384" w:rsidRDefault="00AE0497" w:rsidP="00872D0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497" w:rsidRPr="007A34D0" w:rsidRDefault="00AE0497" w:rsidP="00872D05">
            <w:pPr>
              <w:spacing w:line="240" w:lineRule="auto"/>
              <w:ind w:firstLine="0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Pr="00315D78" w:rsidRDefault="00AE0497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A3167">
              <w:rPr>
                <w:sz w:val="20"/>
                <w:szCs w:val="20"/>
              </w:rPr>
              <w:t>Производственная (методическая)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581937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497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497" w:rsidRPr="00B06384" w:rsidRDefault="00AE0497" w:rsidP="00872D0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497" w:rsidRPr="007A34D0" w:rsidRDefault="00AE0497" w:rsidP="00872D05">
            <w:pPr>
              <w:spacing w:line="240" w:lineRule="auto"/>
              <w:ind w:firstLine="0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Pr="000A3167" w:rsidRDefault="00AE0497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C4155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581937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497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497" w:rsidRPr="00B06384" w:rsidRDefault="00AE0497" w:rsidP="00872D0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497" w:rsidRPr="007A34D0" w:rsidRDefault="00AE0497" w:rsidP="00872D05">
            <w:pPr>
              <w:spacing w:line="240" w:lineRule="auto"/>
              <w:ind w:firstLine="0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Pr="009C4155" w:rsidRDefault="00AE0497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05631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B06384" w:rsidRDefault="00AE0497" w:rsidP="00872D0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Pr="007A34D0" w:rsidRDefault="00AE0497" w:rsidP="00872D05">
            <w:pPr>
              <w:spacing w:line="240" w:lineRule="auto"/>
              <w:ind w:firstLine="0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872D05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AE0497" w:rsidRPr="00872D05" w:rsidRDefault="00AE0497" w:rsidP="00872D05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  <w:trHeight w:val="31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872D05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  <w:proofErr w:type="spellStart"/>
            <w:r w:rsidRPr="007A34D0">
              <w:rPr>
                <w:iCs/>
              </w:rPr>
              <w:t>ПК.1.2</w:t>
            </w:r>
            <w:proofErr w:type="spellEnd"/>
            <w:r w:rsidRPr="007A34D0">
              <w:rPr>
                <w:iCs/>
              </w:rPr>
              <w:t xml:space="preserve">. </w:t>
            </w:r>
            <w:r w:rsidRPr="00A92CF5">
              <w:rPr>
                <w:iCs/>
              </w:rPr>
              <w:t>Проектирует использование и реализует психолого-педагогические, в том числе инклюзивные технологии для решения профессиональных задач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Pr="00872D05" w:rsidRDefault="00AE0497" w:rsidP="00872D05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872D05">
              <w:rPr>
                <w:bCs/>
                <w:sz w:val="20"/>
                <w:szCs w:val="20"/>
              </w:rPr>
              <w:t>Практикум межличностного взаимодействия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  <w:trHeight w:val="685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872D05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7A34D0" w:rsidRDefault="00AE0497" w:rsidP="00F62230">
            <w:pPr>
              <w:suppressAutoHyphens/>
              <w:spacing w:line="240" w:lineRule="auto"/>
              <w:ind w:firstLine="0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Pr="00872D05" w:rsidRDefault="00AE0497" w:rsidP="00872D05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872D05">
              <w:rPr>
                <w:bCs/>
                <w:sz w:val="20"/>
                <w:szCs w:val="20"/>
              </w:rPr>
              <w:t>Социально-педагогическое взаимодействие участников образовательного процесса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</w:tr>
      <w:tr w:rsidR="00AE0497" w:rsidTr="008C5F8C">
        <w:trPr>
          <w:cantSplit/>
          <w:trHeight w:val="211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872D05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7A34D0" w:rsidRDefault="00AE0497" w:rsidP="00F62230">
            <w:pPr>
              <w:suppressAutoHyphens/>
              <w:spacing w:line="240" w:lineRule="auto"/>
              <w:ind w:firstLine="0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15D78">
              <w:rPr>
                <w:sz w:val="20"/>
                <w:szCs w:val="20"/>
              </w:rPr>
              <w:t xml:space="preserve">Учебная (ознакомительная) практика 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</w:tr>
      <w:tr w:rsidR="00AE0497" w:rsidTr="008C5F8C">
        <w:trPr>
          <w:cantSplit/>
          <w:trHeight w:val="211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872D05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7A34D0" w:rsidRDefault="00AE0497" w:rsidP="00F62230">
            <w:pPr>
              <w:suppressAutoHyphens/>
              <w:spacing w:line="240" w:lineRule="auto"/>
              <w:ind w:firstLine="0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Pr="00315D78" w:rsidRDefault="00AE0497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A3167">
              <w:rPr>
                <w:sz w:val="20"/>
                <w:szCs w:val="20"/>
              </w:rPr>
              <w:t>Производственная (методическая)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</w:tr>
      <w:tr w:rsidR="00AE0497" w:rsidTr="008C5F8C">
        <w:trPr>
          <w:cantSplit/>
          <w:trHeight w:val="211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872D05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7A34D0" w:rsidRDefault="00AE0497" w:rsidP="00F62230">
            <w:pPr>
              <w:suppressAutoHyphens/>
              <w:spacing w:line="240" w:lineRule="auto"/>
              <w:ind w:firstLine="0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Pr="000A3167" w:rsidRDefault="00AE0497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C4155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</w:tr>
      <w:tr w:rsidR="00AE0497" w:rsidTr="008C5F8C">
        <w:trPr>
          <w:cantSplit/>
          <w:trHeight w:val="211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872D05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7A34D0" w:rsidRDefault="00AE0497" w:rsidP="00F62230">
            <w:pPr>
              <w:suppressAutoHyphens/>
              <w:spacing w:line="240" w:lineRule="auto"/>
              <w:ind w:firstLine="0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Pr="009C4155" w:rsidRDefault="00AE0497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05631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  <w:trHeight w:val="685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Pr="00872D05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Pr="007A34D0" w:rsidRDefault="00AE0497" w:rsidP="00F62230">
            <w:pPr>
              <w:suppressAutoHyphens/>
              <w:spacing w:line="240" w:lineRule="auto"/>
              <w:ind w:firstLine="0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872D05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AE0497" w:rsidRDefault="00AE0497" w:rsidP="00872D05">
            <w:pPr>
              <w:suppressAutoHyphens/>
              <w:spacing w:line="240" w:lineRule="auto"/>
              <w:ind w:firstLine="0"/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  <w:trHeight w:val="345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497" w:rsidRPr="00872D05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Р</w:t>
            </w:r>
            <w:r w:rsidRPr="00872D05">
              <w:rPr>
                <w:color w:val="000000"/>
                <w:lang w:bidi="ru-RU"/>
              </w:rPr>
              <w:t>еализация методической деятельности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497" w:rsidRPr="00B06384" w:rsidRDefault="00AE0497" w:rsidP="00872D0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6384">
              <w:rPr>
                <w:rFonts w:ascii="Times New Roman" w:hAnsi="Times New Roman" w:cs="Times New Roman"/>
                <w:sz w:val="24"/>
                <w:szCs w:val="24"/>
              </w:rPr>
              <w:t xml:space="preserve">ПК-2. </w:t>
            </w:r>
            <w:proofErr w:type="gramStart"/>
            <w:r w:rsidRPr="00C34187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C34187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психолого-педагогическое сопровождение субъектов образовательного процесса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497" w:rsidRPr="007A34D0" w:rsidRDefault="00AE0497" w:rsidP="00872D05">
            <w:pPr>
              <w:widowControl w:val="0"/>
              <w:shd w:val="clear" w:color="auto" w:fill="FFFFFF"/>
              <w:spacing w:line="240" w:lineRule="auto"/>
              <w:ind w:firstLine="0"/>
              <w:outlineLvl w:val="1"/>
              <w:rPr>
                <w:iCs/>
              </w:rPr>
            </w:pPr>
            <w:proofErr w:type="spellStart"/>
            <w:r w:rsidRPr="007A34D0">
              <w:rPr>
                <w:iCs/>
              </w:rPr>
              <w:t>ПК.2.1</w:t>
            </w:r>
            <w:proofErr w:type="spellEnd"/>
            <w:r w:rsidRPr="007A34D0">
              <w:rPr>
                <w:iCs/>
              </w:rPr>
              <w:t xml:space="preserve">. </w:t>
            </w:r>
            <w:r>
              <w:rPr>
                <w:iCs/>
              </w:rPr>
              <w:t>Анализирует и разрабатывает программы психолого-педагогического сопровождения субъектов образовательного процесса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Pr="00872D05" w:rsidRDefault="00AE0497" w:rsidP="00872D05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872D05">
              <w:rPr>
                <w:bCs/>
                <w:sz w:val="20"/>
                <w:szCs w:val="20"/>
              </w:rPr>
              <w:t>Социально-педагогическое сопровождение развития детей в замещающих семьях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  <w:trHeight w:val="344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B06384" w:rsidRDefault="00AE0497" w:rsidP="00872D0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7A34D0" w:rsidRDefault="00AE0497" w:rsidP="00872D05">
            <w:pPr>
              <w:widowControl w:val="0"/>
              <w:shd w:val="clear" w:color="auto" w:fill="FFFFFF"/>
              <w:spacing w:line="240" w:lineRule="auto"/>
              <w:ind w:firstLine="0"/>
              <w:outlineLvl w:val="1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Pr="00872D05" w:rsidRDefault="00AE0497" w:rsidP="00872D05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872D05">
              <w:rPr>
                <w:bCs/>
                <w:sz w:val="20"/>
                <w:szCs w:val="20"/>
              </w:rPr>
              <w:t>Социально-педагогическое сопровождение детей и подростков группы риска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  <w:trHeight w:val="344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B06384" w:rsidRDefault="00AE0497" w:rsidP="00872D0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7A34D0" w:rsidRDefault="00AE0497" w:rsidP="00872D05">
            <w:pPr>
              <w:widowControl w:val="0"/>
              <w:shd w:val="clear" w:color="auto" w:fill="FFFFFF"/>
              <w:spacing w:line="240" w:lineRule="auto"/>
              <w:ind w:firstLine="0"/>
              <w:outlineLvl w:val="1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Pr="00872D05" w:rsidRDefault="00AE0497" w:rsidP="00872D05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872D05">
              <w:rPr>
                <w:bCs/>
                <w:sz w:val="20"/>
                <w:szCs w:val="20"/>
              </w:rPr>
              <w:t>Основы педагогики семьи и семейного воспитания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  <w:trHeight w:val="344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B06384" w:rsidRDefault="00AE0497" w:rsidP="00872D0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7A34D0" w:rsidRDefault="00AE0497" w:rsidP="00872D05">
            <w:pPr>
              <w:widowControl w:val="0"/>
              <w:shd w:val="clear" w:color="auto" w:fill="FFFFFF"/>
              <w:spacing w:line="240" w:lineRule="auto"/>
              <w:ind w:firstLine="0"/>
              <w:outlineLvl w:val="1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Pr="00872D05" w:rsidRDefault="00AE0497" w:rsidP="00872D05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872D05">
              <w:rPr>
                <w:bCs/>
                <w:sz w:val="20"/>
                <w:szCs w:val="20"/>
              </w:rPr>
              <w:t>Педагогическая запущенность и пути ее преодоления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  <w:trHeight w:val="344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B06384" w:rsidRDefault="00AE0497" w:rsidP="00872D0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7A34D0" w:rsidRDefault="00AE0497" w:rsidP="00872D05">
            <w:pPr>
              <w:widowControl w:val="0"/>
              <w:shd w:val="clear" w:color="auto" w:fill="FFFFFF"/>
              <w:spacing w:line="240" w:lineRule="auto"/>
              <w:ind w:firstLine="0"/>
              <w:outlineLvl w:val="1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15D78">
              <w:rPr>
                <w:sz w:val="20"/>
                <w:szCs w:val="20"/>
              </w:rPr>
              <w:t xml:space="preserve">Учебная (ознакомительная) практика 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  <w:trHeight w:val="344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B06384" w:rsidRDefault="00AE0497" w:rsidP="00872D0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7A34D0" w:rsidRDefault="00AE0497" w:rsidP="00872D05">
            <w:pPr>
              <w:widowControl w:val="0"/>
              <w:shd w:val="clear" w:color="auto" w:fill="FFFFFF"/>
              <w:spacing w:line="240" w:lineRule="auto"/>
              <w:ind w:firstLine="0"/>
              <w:outlineLvl w:val="1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Pr="00315D78" w:rsidRDefault="00AE0497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A3167">
              <w:rPr>
                <w:sz w:val="20"/>
                <w:szCs w:val="20"/>
              </w:rPr>
              <w:t>Производственная (методическая)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  <w:trHeight w:val="344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B06384" w:rsidRDefault="00AE0497" w:rsidP="00872D0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7A34D0" w:rsidRDefault="00AE0497" w:rsidP="00872D05">
            <w:pPr>
              <w:widowControl w:val="0"/>
              <w:shd w:val="clear" w:color="auto" w:fill="FFFFFF"/>
              <w:spacing w:line="240" w:lineRule="auto"/>
              <w:ind w:firstLine="0"/>
              <w:outlineLvl w:val="1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Pr="000A3167" w:rsidRDefault="00AE0497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C4155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  <w:trHeight w:val="344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B06384" w:rsidRDefault="00AE0497" w:rsidP="00872D0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7A34D0" w:rsidRDefault="00AE0497" w:rsidP="00872D05">
            <w:pPr>
              <w:widowControl w:val="0"/>
              <w:shd w:val="clear" w:color="auto" w:fill="FFFFFF"/>
              <w:spacing w:line="240" w:lineRule="auto"/>
              <w:ind w:firstLine="0"/>
              <w:outlineLvl w:val="1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Pr="009C4155" w:rsidRDefault="00AE0497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05631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  <w:trHeight w:val="344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872D05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B06384" w:rsidRDefault="00AE0497" w:rsidP="00872D0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Pr="007A34D0" w:rsidRDefault="00AE0497" w:rsidP="00872D05">
            <w:pPr>
              <w:widowControl w:val="0"/>
              <w:shd w:val="clear" w:color="auto" w:fill="FFFFFF"/>
              <w:spacing w:line="240" w:lineRule="auto"/>
              <w:ind w:firstLine="0"/>
              <w:outlineLvl w:val="1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872D05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AE0497" w:rsidRPr="00872D05" w:rsidRDefault="00AE0497" w:rsidP="00872D05">
            <w:pPr>
              <w:suppressAutoHyphens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  <w:trHeight w:val="347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  <w:proofErr w:type="spellStart"/>
            <w:r w:rsidRPr="007A34D0">
              <w:rPr>
                <w:iCs/>
              </w:rPr>
              <w:t>ПК.2.2</w:t>
            </w:r>
            <w:proofErr w:type="spellEnd"/>
            <w:r w:rsidRPr="007A34D0">
              <w:rPr>
                <w:iCs/>
              </w:rPr>
              <w:t xml:space="preserve">. </w:t>
            </w:r>
            <w:r w:rsidRPr="00782849">
              <w:rPr>
                <w:iCs/>
              </w:rPr>
              <w:t>Разрабатывает предложения по оптимизации психолого-педагогического сопровождения субъектов образовательного процесса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Pr="00872D05" w:rsidRDefault="00AE0497" w:rsidP="00872D05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872D05">
              <w:rPr>
                <w:bCs/>
                <w:sz w:val="20"/>
                <w:szCs w:val="20"/>
              </w:rPr>
              <w:t>Социально-педагогическое сопровождение развития детей в замещающих семьях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  <w:trHeight w:val="34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7A34D0" w:rsidRDefault="00AE0497" w:rsidP="00F62230">
            <w:pPr>
              <w:suppressAutoHyphens/>
              <w:spacing w:line="240" w:lineRule="auto"/>
              <w:ind w:firstLine="0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Pr="00872D05" w:rsidRDefault="00AE0497" w:rsidP="00872D05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872D05">
              <w:rPr>
                <w:bCs/>
                <w:sz w:val="20"/>
                <w:szCs w:val="20"/>
              </w:rPr>
              <w:t>Социально-педагогическое сопровождение детей и подростков группы риска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  <w:trHeight w:val="34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7A34D0" w:rsidRDefault="00AE0497" w:rsidP="00F62230">
            <w:pPr>
              <w:suppressAutoHyphens/>
              <w:spacing w:line="240" w:lineRule="auto"/>
              <w:ind w:firstLine="0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Pr="00872D05" w:rsidRDefault="00AE0497" w:rsidP="00872D05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872D05">
              <w:rPr>
                <w:bCs/>
                <w:sz w:val="20"/>
                <w:szCs w:val="20"/>
              </w:rPr>
              <w:t>Социально-педагогическое взаимодействие участников образовательного процесса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  <w:trHeight w:val="34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7A34D0" w:rsidRDefault="00AE0497" w:rsidP="00F62230">
            <w:pPr>
              <w:suppressAutoHyphens/>
              <w:spacing w:line="240" w:lineRule="auto"/>
              <w:ind w:firstLine="0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Pr="00872D05" w:rsidRDefault="00AE0497" w:rsidP="00872D05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872D05">
              <w:rPr>
                <w:bCs/>
                <w:sz w:val="20"/>
                <w:szCs w:val="20"/>
              </w:rPr>
              <w:t>Основы педагогики семьи и семейного воспитания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  <w:trHeight w:val="34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7A34D0" w:rsidRDefault="00AE0497" w:rsidP="00F62230">
            <w:pPr>
              <w:suppressAutoHyphens/>
              <w:spacing w:line="240" w:lineRule="auto"/>
              <w:ind w:firstLine="0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Pr="00872D05" w:rsidRDefault="00AE0497" w:rsidP="00872D05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872D05">
              <w:rPr>
                <w:bCs/>
                <w:sz w:val="20"/>
                <w:szCs w:val="20"/>
              </w:rPr>
              <w:t>Педагогическая запущенность и пути ее преодоления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  <w:trHeight w:val="34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7A34D0" w:rsidRDefault="00AE0497" w:rsidP="00F62230">
            <w:pPr>
              <w:suppressAutoHyphens/>
              <w:spacing w:line="240" w:lineRule="auto"/>
              <w:ind w:firstLine="0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15D78">
              <w:rPr>
                <w:sz w:val="20"/>
                <w:szCs w:val="20"/>
              </w:rPr>
              <w:t xml:space="preserve">Учебная (ознакомительная) практика 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  <w:trHeight w:val="34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7A34D0" w:rsidRDefault="00AE0497" w:rsidP="00F62230">
            <w:pPr>
              <w:suppressAutoHyphens/>
              <w:spacing w:line="240" w:lineRule="auto"/>
              <w:ind w:firstLine="0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Pr="00315D78" w:rsidRDefault="00AE0497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A3167">
              <w:rPr>
                <w:sz w:val="20"/>
                <w:szCs w:val="20"/>
              </w:rPr>
              <w:t>Производственная (методическая)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  <w:trHeight w:val="34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7A34D0" w:rsidRDefault="00AE0497" w:rsidP="00F62230">
            <w:pPr>
              <w:suppressAutoHyphens/>
              <w:spacing w:line="240" w:lineRule="auto"/>
              <w:ind w:firstLine="0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Pr="000A3167" w:rsidRDefault="00AE0497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C4155">
              <w:rPr>
                <w:sz w:val="20"/>
                <w:szCs w:val="20"/>
              </w:rPr>
              <w:t>Производственная (педагогическая)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  <w:trHeight w:val="34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0497" w:rsidRPr="007A34D0" w:rsidRDefault="00AE0497" w:rsidP="00F62230">
            <w:pPr>
              <w:suppressAutoHyphens/>
              <w:spacing w:line="240" w:lineRule="auto"/>
              <w:ind w:firstLine="0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Pr="009C4155" w:rsidRDefault="00AE0497" w:rsidP="005819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05631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Default="00AE0497" w:rsidP="00581937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</w:tr>
      <w:tr w:rsidR="00AE0497" w:rsidTr="00872D05">
        <w:trPr>
          <w:cantSplit/>
          <w:trHeight w:val="342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Pr="007A34D0" w:rsidRDefault="00AE0497" w:rsidP="00F62230">
            <w:pPr>
              <w:suppressAutoHyphens/>
              <w:spacing w:line="240" w:lineRule="auto"/>
              <w:ind w:firstLine="0"/>
              <w:rPr>
                <w:iCs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872D05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итоговая аттестация</w:t>
            </w:r>
          </w:p>
          <w:p w:rsidR="00AE0497" w:rsidRDefault="00AE0497" w:rsidP="00872D05">
            <w:pPr>
              <w:suppressAutoHyphens/>
              <w:spacing w:line="240" w:lineRule="auto"/>
              <w:ind w:firstLine="0"/>
            </w:pPr>
            <w:r>
              <w:rPr>
                <w:bCs/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Pr="004E0A90" w:rsidRDefault="00AE0497" w:rsidP="00B4406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E0497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Pr="004E0A90" w:rsidRDefault="00AE0497" w:rsidP="00581937">
            <w:pPr>
              <w:suppressAutoHyphens/>
              <w:spacing w:line="240" w:lineRule="auto"/>
              <w:ind w:firstLine="0"/>
            </w:pPr>
          </w:p>
        </w:tc>
      </w:tr>
    </w:tbl>
    <w:p w:rsidR="0021472C" w:rsidRDefault="0021472C" w:rsidP="001F45D4">
      <w:pPr>
        <w:jc w:val="right"/>
      </w:pPr>
    </w:p>
    <w:p w:rsidR="0021472C" w:rsidRDefault="0021472C" w:rsidP="001F45D4">
      <w:pPr>
        <w:jc w:val="right"/>
      </w:pPr>
    </w:p>
    <w:p w:rsidR="0021472C" w:rsidRDefault="0021472C" w:rsidP="001F45D4">
      <w:pPr>
        <w:jc w:val="right"/>
      </w:pPr>
    </w:p>
    <w:sectPr w:rsidR="0021472C" w:rsidSect="00F6223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38C1" w:rsidRDefault="005838C1" w:rsidP="0021472C">
      <w:pPr>
        <w:spacing w:line="240" w:lineRule="auto"/>
      </w:pPr>
      <w:r>
        <w:separator/>
      </w:r>
    </w:p>
  </w:endnote>
  <w:endnote w:type="continuationSeparator" w:id="0">
    <w:p w:rsidR="005838C1" w:rsidRDefault="005838C1" w:rsidP="0021472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38C1" w:rsidRDefault="005838C1" w:rsidP="0021472C">
      <w:pPr>
        <w:spacing w:line="240" w:lineRule="auto"/>
      </w:pPr>
      <w:r>
        <w:separator/>
      </w:r>
    </w:p>
  </w:footnote>
  <w:footnote w:type="continuationSeparator" w:id="0">
    <w:p w:rsidR="005838C1" w:rsidRDefault="005838C1" w:rsidP="0021472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A2DB5"/>
    <w:multiLevelType w:val="hybridMultilevel"/>
    <w:tmpl w:val="5450D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savePreviewPicture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F62350"/>
    <w:rsid w:val="000A3167"/>
    <w:rsid w:val="001050AC"/>
    <w:rsid w:val="00182826"/>
    <w:rsid w:val="001F45D4"/>
    <w:rsid w:val="0021472C"/>
    <w:rsid w:val="00234354"/>
    <w:rsid w:val="00256E3A"/>
    <w:rsid w:val="00275272"/>
    <w:rsid w:val="002A1514"/>
    <w:rsid w:val="002D141F"/>
    <w:rsid w:val="002F40A2"/>
    <w:rsid w:val="0030310F"/>
    <w:rsid w:val="00315D78"/>
    <w:rsid w:val="00380B99"/>
    <w:rsid w:val="003972BE"/>
    <w:rsid w:val="004161E9"/>
    <w:rsid w:val="00420144"/>
    <w:rsid w:val="00442323"/>
    <w:rsid w:val="00443CE5"/>
    <w:rsid w:val="00482EA0"/>
    <w:rsid w:val="004E0A90"/>
    <w:rsid w:val="004E6E3A"/>
    <w:rsid w:val="0052382C"/>
    <w:rsid w:val="00527BE5"/>
    <w:rsid w:val="0056101D"/>
    <w:rsid w:val="00581937"/>
    <w:rsid w:val="005838C1"/>
    <w:rsid w:val="005F67D7"/>
    <w:rsid w:val="00605631"/>
    <w:rsid w:val="00655340"/>
    <w:rsid w:val="006A3960"/>
    <w:rsid w:val="006A472C"/>
    <w:rsid w:val="007571DA"/>
    <w:rsid w:val="007663B2"/>
    <w:rsid w:val="007A7898"/>
    <w:rsid w:val="00830B8C"/>
    <w:rsid w:val="00841FDD"/>
    <w:rsid w:val="00872D05"/>
    <w:rsid w:val="008917EE"/>
    <w:rsid w:val="008B1470"/>
    <w:rsid w:val="008C5F8C"/>
    <w:rsid w:val="008D230D"/>
    <w:rsid w:val="0096145F"/>
    <w:rsid w:val="009A79A1"/>
    <w:rsid w:val="009C4155"/>
    <w:rsid w:val="00A154FD"/>
    <w:rsid w:val="00A86872"/>
    <w:rsid w:val="00AC50DE"/>
    <w:rsid w:val="00AE0497"/>
    <w:rsid w:val="00AE1641"/>
    <w:rsid w:val="00AF7B24"/>
    <w:rsid w:val="00B0072E"/>
    <w:rsid w:val="00B16902"/>
    <w:rsid w:val="00B17443"/>
    <w:rsid w:val="00BB44B7"/>
    <w:rsid w:val="00C07E31"/>
    <w:rsid w:val="00C14DCF"/>
    <w:rsid w:val="00C16242"/>
    <w:rsid w:val="00C31641"/>
    <w:rsid w:val="00C7136B"/>
    <w:rsid w:val="00C76173"/>
    <w:rsid w:val="00CC3907"/>
    <w:rsid w:val="00CD70A9"/>
    <w:rsid w:val="00D1799A"/>
    <w:rsid w:val="00DF3C77"/>
    <w:rsid w:val="00E14827"/>
    <w:rsid w:val="00E5242C"/>
    <w:rsid w:val="00EA4986"/>
    <w:rsid w:val="00EA7344"/>
    <w:rsid w:val="00F12E1B"/>
    <w:rsid w:val="00F62230"/>
    <w:rsid w:val="00F62350"/>
    <w:rsid w:val="00F90147"/>
    <w:rsid w:val="00FA31F6"/>
    <w:rsid w:val="00FE716E"/>
    <w:rsid w:val="00FF3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E164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F7B2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F7B2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0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27</Pages>
  <Words>5468</Words>
  <Characters>31173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</cp:lastModifiedBy>
  <cp:revision>3</cp:revision>
  <cp:lastPrinted>2019-08-20T13:59:00Z</cp:lastPrinted>
  <dcterms:created xsi:type="dcterms:W3CDTF">2019-08-20T15:32:00Z</dcterms:created>
  <dcterms:modified xsi:type="dcterms:W3CDTF">2019-08-20T15:53:00Z</dcterms:modified>
</cp:coreProperties>
</file>